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FE1800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«Утверждаю»                                                «Согласовано»                                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«Школа №132 г. Казани»                            по учебной работе                         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>иностранных языков</w:t>
      </w:r>
      <w:r w:rsidR="007276D9">
        <w:rPr>
          <w:rFonts w:ascii="Times New Roman" w:eastAsia="Times New Roman" w:hAnsi="Times New Roman" w:cs="Times New Roman"/>
          <w:sz w:val="24"/>
          <w:szCs w:val="24"/>
        </w:rPr>
        <w:t>.            _________О.А.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FE1800" w:rsidRDefault="00FE1800" w:rsidP="000734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45C4">
        <w:rPr>
          <w:rFonts w:ascii="Times New Roman" w:eastAsia="Times New Roman" w:hAnsi="Times New Roman" w:cs="Times New Roman"/>
          <w:sz w:val="24"/>
          <w:szCs w:val="24"/>
        </w:rPr>
        <w:t>Приказ №</w:t>
      </w:r>
      <w:r w:rsidR="00B545C4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180886">
        <w:rPr>
          <w:rFonts w:ascii="Times New Roman" w:eastAsia="Times New Roman" w:hAnsi="Times New Roman" w:cs="Times New Roman"/>
          <w:sz w:val="24"/>
          <w:szCs w:val="24"/>
        </w:rPr>
        <w:t xml:space="preserve">                     _______М.В. Краснова</w:t>
      </w:r>
      <w:r w:rsidR="007276D9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180886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7276D9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FE1800" w:rsidRDefault="00073403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«____» ________20</w:t>
      </w:r>
      <w:r w:rsidR="00FE1800">
        <w:rPr>
          <w:rFonts w:ascii="Times New Roman" w:eastAsia="Times New Roman" w:hAnsi="Times New Roman" w:cs="Times New Roman"/>
          <w:sz w:val="24"/>
          <w:szCs w:val="24"/>
        </w:rPr>
        <w:t xml:space="preserve">__г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FE1800">
        <w:rPr>
          <w:rFonts w:ascii="Times New Roman" w:eastAsia="Times New Roman" w:hAnsi="Times New Roman" w:cs="Times New Roman"/>
          <w:sz w:val="24"/>
          <w:szCs w:val="24"/>
        </w:rPr>
        <w:t xml:space="preserve">      Руководитель ШМО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073403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="00180886">
        <w:rPr>
          <w:rFonts w:ascii="Times New Roman" w:eastAsia="Times New Roman" w:hAnsi="Times New Roman" w:cs="Times New Roman"/>
          <w:sz w:val="24"/>
          <w:szCs w:val="24"/>
        </w:rPr>
        <w:t>_____О.В. Шашкина</w:t>
      </w:r>
    </w:p>
    <w:p w:rsidR="00FE1800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>по предмету «Английский язык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</w:t>
      </w:r>
      <w:r w:rsidR="00F25114">
        <w:rPr>
          <w:rFonts w:ascii="Times New Roman" w:eastAsia="Times New Roman" w:hAnsi="Times New Roman" w:cs="Times New Roman"/>
          <w:b/>
          <w:sz w:val="28"/>
          <w:szCs w:val="28"/>
        </w:rPr>
        <w:t>основного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общего образования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</w:t>
      </w:r>
      <w:r w:rsidR="006F6088">
        <w:rPr>
          <w:rFonts w:ascii="Times New Roman" w:eastAsia="Times New Roman" w:hAnsi="Times New Roman" w:cs="Times New Roman"/>
          <w:b/>
          <w:sz w:val="28"/>
          <w:szCs w:val="28"/>
        </w:rPr>
        <w:t>18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-201</w:t>
      </w:r>
      <w:r w:rsidR="006F6088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од</w:t>
      </w:r>
      <w:proofErr w:type="spellEnd"/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учителя </w:t>
      </w:r>
      <w:r w:rsidRPr="00B545C4">
        <w:rPr>
          <w:rFonts w:ascii="Times New Roman" w:eastAsia="Times New Roman" w:hAnsi="Times New Roman" w:cs="Times New Roman"/>
          <w:b/>
          <w:sz w:val="28"/>
          <w:szCs w:val="28"/>
        </w:rPr>
        <w:t>ФИО</w:t>
      </w:r>
    </w:p>
    <w:p w:rsidR="00FE1800" w:rsidRDefault="00F25114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E1800"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  <w:r w:rsidR="0054369B">
        <w:rPr>
          <w:rFonts w:ascii="Times New Roman" w:eastAsia="Times New Roman" w:hAnsi="Times New Roman" w:cs="Times New Roman"/>
          <w:b/>
          <w:sz w:val="28"/>
          <w:szCs w:val="28"/>
        </w:rPr>
        <w:t>ы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</w:t>
      </w:r>
      <w:r w:rsidR="00B545C4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_ от</w:t>
      </w: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545C4" w:rsidRDefault="00B545C4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 Нормативная база:</w:t>
      </w:r>
    </w:p>
    <w:p w:rsidR="00FE1800" w:rsidRPr="00996D0F" w:rsidRDefault="00FE1800" w:rsidP="00FE180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</w:t>
      </w:r>
      <w:r w:rsidR="0054369B"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</w:t>
      </w: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му языку составлена на основе</w:t>
      </w:r>
      <w:r w:rsidR="0054369B"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E1800" w:rsidRPr="00996D0F" w:rsidRDefault="00FE1800" w:rsidP="00996D0F">
      <w:pPr>
        <w:tabs>
          <w:tab w:val="left" w:pos="104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A6A06"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18.12.2012 № 1060; с изменениями от 31.12.2015г. №1576</w:t>
      </w:r>
    </w:p>
    <w:p w:rsidR="00FE1800" w:rsidRPr="00996D0F" w:rsidRDefault="00FE1800" w:rsidP="00996D0F">
      <w:pPr>
        <w:tabs>
          <w:tab w:val="left" w:pos="104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Основной образовательной программы начального общего образования МБОУ «Школа № 132» </w:t>
      </w:r>
    </w:p>
    <w:p w:rsidR="00996D0F" w:rsidRPr="00996D0F" w:rsidRDefault="00FE1800" w:rsidP="00996D0F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0A6A06" w:rsidRPr="00996D0F">
        <w:rPr>
          <w:sz w:val="24"/>
          <w:szCs w:val="24"/>
        </w:rPr>
        <w:t xml:space="preserve"> </w:t>
      </w:r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Авторской рабочей программы под редакцией Р.П. </w:t>
      </w:r>
      <w:proofErr w:type="spellStart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Мильруда</w:t>
      </w:r>
      <w:proofErr w:type="spellEnd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Ж.А. Суворовой для </w:t>
      </w:r>
      <w:r w:rsidR="00F2511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5-9</w:t>
      </w:r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классов УМК «Звездный английский» (авторы К.М. Баранова, Дж. Дули, </w:t>
      </w:r>
      <w:proofErr w:type="spellStart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В.В.Копылова</w:t>
      </w:r>
      <w:proofErr w:type="spellEnd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Р.П. </w:t>
      </w:r>
      <w:proofErr w:type="spellStart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Мильруд</w:t>
      </w:r>
      <w:proofErr w:type="spellEnd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В.Эванс</w:t>
      </w:r>
      <w:proofErr w:type="spellEnd"/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Москва, издательство «Просвещение</w:t>
      </w:r>
      <w:r w:rsidR="00AA7D4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 “</w:t>
      </w:r>
      <w:proofErr w:type="spellStart"/>
      <w:r w:rsidR="00AA7D4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ExpressPublishing</w:t>
      </w:r>
      <w:proofErr w:type="spellEnd"/>
      <w:r w:rsidR="00AA7D4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”, 2014 г.</w:t>
      </w:r>
      <w:proofErr w:type="gramEnd"/>
    </w:p>
    <w:p w:rsidR="00996D0F" w:rsidRDefault="00996D0F" w:rsidP="00996D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54369B" w:rsidRDefault="00FE1800" w:rsidP="00996D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2.Цели и задачи изучения предмета</w:t>
      </w:r>
    </w:p>
    <w:p w:rsidR="00996D0F" w:rsidRPr="00286898" w:rsidRDefault="00996D0F" w:rsidP="00996D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5114" w:rsidRPr="00F25114" w:rsidRDefault="00F25114" w:rsidP="00F25114">
      <w:pPr>
        <w:widowControl w:val="0"/>
        <w:tabs>
          <w:tab w:val="left" w:pos="567"/>
        </w:tabs>
        <w:autoSpaceDE w:val="0"/>
        <w:spacing w:line="360" w:lineRule="auto"/>
        <w:ind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В процессе реализации предлагаемой рабочей программы предполагается достижение следующих </w:t>
      </w:r>
      <w:r w:rsidRPr="00F25114">
        <w:rPr>
          <w:rFonts w:ascii="Times New Roman" w:hAnsi="Times New Roman" w:cs="Times New Roman"/>
          <w:b/>
          <w:color w:val="000000"/>
          <w:sz w:val="24"/>
          <w:szCs w:val="24"/>
        </w:rPr>
        <w:t>целей</w:t>
      </w:r>
      <w:r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</w:p>
    <w:p w:rsidR="00F25114" w:rsidRPr="00F25114" w:rsidRDefault="00BA6F26" w:rsidP="003C4299">
      <w:pPr>
        <w:numPr>
          <w:ilvl w:val="0"/>
          <w:numId w:val="5"/>
        </w:numPr>
        <w:tabs>
          <w:tab w:val="clear" w:pos="720"/>
          <w:tab w:val="num" w:pos="0"/>
          <w:tab w:val="left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р</w:t>
      </w:r>
      <w:r w:rsidR="00F25114"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>азвитие иноязычной коммуникативной компетенции</w:t>
      </w:r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(речевой, языковой, социокультурной, компенсаторной, учебно-познавательной):</w:t>
      </w:r>
    </w:p>
    <w:p w:rsidR="00F25114" w:rsidRPr="00F25114" w:rsidRDefault="00F25114" w:rsidP="003C4299">
      <w:pPr>
        <w:numPr>
          <w:ilvl w:val="0"/>
          <w:numId w:val="6"/>
        </w:numPr>
        <w:tabs>
          <w:tab w:val="left" w:pos="0"/>
          <w:tab w:val="num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речевая компетенция 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– коммуникативные умения в четырёх основных видах речевой деятельности (говорении, </w:t>
      </w:r>
      <w:proofErr w:type="spellStart"/>
      <w:r w:rsidRPr="00F25114">
        <w:rPr>
          <w:rFonts w:ascii="Times New Roman" w:hAnsi="Times New Roman" w:cs="Times New Roman"/>
          <w:color w:val="000000"/>
          <w:sz w:val="24"/>
          <w:szCs w:val="24"/>
        </w:rPr>
        <w:t>аудировании</w:t>
      </w:r>
      <w:proofErr w:type="spellEnd"/>
      <w:r w:rsidRPr="00F25114">
        <w:rPr>
          <w:rFonts w:ascii="Times New Roman" w:hAnsi="Times New Roman" w:cs="Times New Roman"/>
          <w:color w:val="000000"/>
          <w:sz w:val="24"/>
          <w:szCs w:val="24"/>
        </w:rPr>
        <w:t>, чтении, письме);</w:t>
      </w:r>
    </w:p>
    <w:p w:rsidR="00F25114" w:rsidRPr="00F25114" w:rsidRDefault="00F25114" w:rsidP="003C4299">
      <w:pPr>
        <w:numPr>
          <w:ilvl w:val="0"/>
          <w:numId w:val="6"/>
        </w:numPr>
        <w:tabs>
          <w:tab w:val="left" w:pos="0"/>
          <w:tab w:val="num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языковая компетенция 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>– владение языковыми средствами в соответствии с отобранными темами и сферами общения; знания о языковых явлениях изучаемого языка; представления о способах выражения мысли в родном и изучаемом языке;</w:t>
      </w:r>
    </w:p>
    <w:p w:rsidR="00F25114" w:rsidRPr="00F25114" w:rsidRDefault="00F25114" w:rsidP="003C4299">
      <w:pPr>
        <w:numPr>
          <w:ilvl w:val="0"/>
          <w:numId w:val="6"/>
        </w:numPr>
        <w:tabs>
          <w:tab w:val="left" w:pos="0"/>
          <w:tab w:val="num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социокультурная компетенция 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– осведомлённость учащихся о культуре, традициях и реалиях стран английского языка в рамках тем, сфер и ситуаций общения, отвечающих опыту, интересам, психологическим особенностям учащихся основной школы в 5–9 классах; умение представлять свою страну, её культуру в условиях иноязычного межкультурного общения; способность адаптироваться в условиях неродной культуры; </w:t>
      </w:r>
    </w:p>
    <w:p w:rsidR="00F25114" w:rsidRPr="00F25114" w:rsidRDefault="00F25114" w:rsidP="003C4299">
      <w:pPr>
        <w:numPr>
          <w:ilvl w:val="0"/>
          <w:numId w:val="6"/>
        </w:numPr>
        <w:tabs>
          <w:tab w:val="left" w:pos="0"/>
          <w:tab w:val="num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компенсаторная компетенция 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>– умения выходить из положения в условиях дефицита языковых средств, при получении и передаче иноязычной информации, а также при соприкосновении с неродной культурой;</w:t>
      </w:r>
    </w:p>
    <w:p w:rsidR="00F25114" w:rsidRPr="00F25114" w:rsidRDefault="00F25114" w:rsidP="003C4299">
      <w:pPr>
        <w:numPr>
          <w:ilvl w:val="0"/>
          <w:numId w:val="6"/>
        </w:numPr>
        <w:tabs>
          <w:tab w:val="left" w:pos="0"/>
          <w:tab w:val="num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учебно-познавательная компетенция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– общие и специальные учебные умения, владение способами и приёмами самостоятельного изучения языков и культур, в том числе с использованием новых информационных технологий.</w:t>
      </w:r>
    </w:p>
    <w:p w:rsidR="00F25114" w:rsidRPr="00F25114" w:rsidRDefault="00BA6F26" w:rsidP="003C4299">
      <w:pPr>
        <w:numPr>
          <w:ilvl w:val="0"/>
          <w:numId w:val="5"/>
        </w:numPr>
        <w:tabs>
          <w:tab w:val="clear" w:pos="720"/>
          <w:tab w:val="left" w:pos="0"/>
          <w:tab w:val="num" w:pos="851"/>
          <w:tab w:val="left" w:pos="2000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р</w:t>
      </w:r>
      <w:r w:rsidR="00F25114"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азвитие и воспитание у школьников понимания важности </w:t>
      </w:r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>иностранного языка в современном мире и потребности пользоваться им как средством общения, познания, самореализации и социальной адаптации; воспитание каче</w:t>
      </w:r>
      <w:proofErr w:type="gramStart"/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>ств гр</w:t>
      </w:r>
      <w:proofErr w:type="gramEnd"/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ажданина, патриота; развитие </w:t>
      </w:r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национального самосознания, стремления к взаимопониманию между людьми разных сообществ, толерантного отношения к проявлениям другой культуры. </w:t>
      </w:r>
    </w:p>
    <w:p w:rsidR="00F25114" w:rsidRPr="00F25114" w:rsidRDefault="00BA6F26" w:rsidP="003C4299">
      <w:pPr>
        <w:pStyle w:val="a3"/>
        <w:numPr>
          <w:ilvl w:val="0"/>
          <w:numId w:val="5"/>
        </w:numPr>
        <w:tabs>
          <w:tab w:val="clear" w:pos="720"/>
          <w:tab w:val="left" w:pos="0"/>
          <w:tab w:val="num" w:pos="851"/>
        </w:tabs>
        <w:suppressAutoHyphens/>
        <w:autoSpaceDE w:val="0"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ф</w:t>
      </w:r>
      <w:r w:rsidR="00F25114"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>ормирование уважения к личности</w:t>
      </w:r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>, ценностям семьи,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литературы разных жанров, доступными для подростков с учётом достигнутого ими уровня иноязычной подготовки.</w:t>
      </w:r>
    </w:p>
    <w:p w:rsidR="00F25114" w:rsidRPr="00F25114" w:rsidRDefault="00BA6F26" w:rsidP="003C4299">
      <w:pPr>
        <w:pStyle w:val="a3"/>
        <w:numPr>
          <w:ilvl w:val="0"/>
          <w:numId w:val="5"/>
        </w:numPr>
        <w:shd w:val="clear" w:color="auto" w:fill="FFFFFF"/>
        <w:tabs>
          <w:tab w:val="clear" w:pos="720"/>
          <w:tab w:val="num" w:pos="0"/>
          <w:tab w:val="left" w:pos="851"/>
        </w:tabs>
        <w:suppressAutoHyphens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с</w:t>
      </w:r>
      <w:r w:rsidR="00F25114"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оздание основы </w:t>
      </w:r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>для формирования интереса к совершенствованию достигнутого уровня владения изучаемым английским языком, к изучению второго/третьего иностранного языка, к использованию иностранного языка как средства, позволяющего расширять свои знания в других предметных областях.</w:t>
      </w:r>
    </w:p>
    <w:p w:rsidR="00F25114" w:rsidRPr="00F25114" w:rsidRDefault="00BA6F26" w:rsidP="003C4299">
      <w:pPr>
        <w:pStyle w:val="a3"/>
        <w:numPr>
          <w:ilvl w:val="0"/>
          <w:numId w:val="5"/>
        </w:numPr>
        <w:shd w:val="clear" w:color="auto" w:fill="FFFFFF"/>
        <w:tabs>
          <w:tab w:val="clear" w:pos="720"/>
          <w:tab w:val="num" w:pos="0"/>
          <w:tab w:val="left" w:pos="851"/>
        </w:tabs>
        <w:suppressAutoHyphens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с</w:t>
      </w:r>
      <w:r w:rsidR="00F25114"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>оздание основы</w:t>
      </w:r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для выбора иностранного языка как профильного предмета на ступени среднего полного образования, а в дальнейшем и в качестве сферы профессиональной деятельности.</w:t>
      </w:r>
    </w:p>
    <w:p w:rsidR="00F25114" w:rsidRPr="00F25114" w:rsidRDefault="00F25114" w:rsidP="00F25114">
      <w:pPr>
        <w:widowControl w:val="0"/>
        <w:tabs>
          <w:tab w:val="left" w:pos="0"/>
        </w:tabs>
        <w:autoSpaceDE w:val="0"/>
        <w:spacing w:line="36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Основными </w:t>
      </w:r>
      <w:r w:rsidRPr="00F25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задачами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реализации содержания обучения являются:</w:t>
      </w:r>
    </w:p>
    <w:p w:rsidR="00F25114" w:rsidRPr="00F25114" w:rsidRDefault="00F25114" w:rsidP="003C4299">
      <w:pPr>
        <w:pStyle w:val="a3"/>
        <w:widowControl w:val="0"/>
        <w:numPr>
          <w:ilvl w:val="0"/>
          <w:numId w:val="7"/>
        </w:numPr>
        <w:tabs>
          <w:tab w:val="left" w:pos="0"/>
        </w:tabs>
        <w:suppressAutoHyphens/>
        <w:autoSpaceDE w:val="0"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и разви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вать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коммуникативных умений в основных видах речевой деятельности;</w:t>
      </w:r>
    </w:p>
    <w:p w:rsidR="00F25114" w:rsidRPr="00F25114" w:rsidRDefault="00F25114" w:rsidP="003C4299">
      <w:pPr>
        <w:pStyle w:val="a3"/>
        <w:widowControl w:val="0"/>
        <w:numPr>
          <w:ilvl w:val="0"/>
          <w:numId w:val="7"/>
        </w:numPr>
        <w:tabs>
          <w:tab w:val="left" w:pos="0"/>
        </w:tabs>
        <w:suppressAutoHyphens/>
        <w:autoSpaceDE w:val="0"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и разви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вать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языков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(фонетически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>, лексически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и грамматически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>) навык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25114" w:rsidRPr="00F25114" w:rsidRDefault="00F25114" w:rsidP="003C4299">
      <w:pPr>
        <w:pStyle w:val="a3"/>
        <w:widowControl w:val="0"/>
        <w:numPr>
          <w:ilvl w:val="0"/>
          <w:numId w:val="7"/>
        </w:numPr>
        <w:tabs>
          <w:tab w:val="left" w:pos="0"/>
        </w:tabs>
        <w:suppressAutoHyphens/>
        <w:autoSpaceDE w:val="0"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и разви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вать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социокультурны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умени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учащихся.</w:t>
      </w:r>
    </w:p>
    <w:p w:rsidR="00180886" w:rsidRPr="00180886" w:rsidRDefault="00180886" w:rsidP="00180886">
      <w:pPr>
        <w:spacing w:after="0" w:line="360" w:lineRule="auto"/>
        <w:ind w:left="900"/>
        <w:rPr>
          <w:rFonts w:ascii="Times New Roman" w:hAnsi="Times New Roman"/>
          <w:sz w:val="24"/>
          <w:szCs w:val="24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 Место учебного предмета в решении общих целей и задач</w:t>
      </w:r>
    </w:p>
    <w:p w:rsidR="00CD4C47" w:rsidRPr="00CD4C47" w:rsidRDefault="00CD4C47" w:rsidP="00CD4C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4C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изучение предмета в 5-9 классах отводится 835 часов, </w:t>
      </w:r>
      <w:r w:rsidRPr="00CD4C47">
        <w:rPr>
          <w:rFonts w:ascii="Times New Roman" w:hAnsi="Times New Roman" w:cs="Times New Roman"/>
          <w:sz w:val="24"/>
          <w:szCs w:val="24"/>
        </w:rPr>
        <w:t xml:space="preserve">из расчёта 5 учебных часов в неделю в 5,7,8,9 классах и 4 учебных часа в 6 классах. </w:t>
      </w:r>
    </w:p>
    <w:p w:rsidR="00CD4C47" w:rsidRDefault="00CD4C47" w:rsidP="00CD4C4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C4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изучение предмета в 5,7,8 классах отводится 5 часов в неделю, т.е. 175 часов в год, исходя из 35 учебных недель для 5,7,8 классов и 170 часов, исходя из 34 учебных недель для 9-х классов. Из них 3 часа в неделю – необходимый базовый уровень овладения знаниями по предмету (105 часов в год для 5,7,8 классов и 102 часа для 9-х классов</w:t>
      </w:r>
      <w:r w:rsidRPr="00CD4C4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). </w:t>
      </w:r>
      <w:proofErr w:type="gramStart"/>
      <w:r w:rsidRPr="00CD4C47">
        <w:rPr>
          <w:rFonts w:ascii="Times New Roman" w:eastAsia="Times New Roman" w:hAnsi="Times New Roman" w:cs="Times New Roman"/>
          <w:sz w:val="24"/>
          <w:szCs w:val="24"/>
          <w:lang w:eastAsia="ru-RU"/>
        </w:rPr>
        <w:t>Еще 2 часа добавлены из части, формируемой образовательным учреждением (70 часов в год для 5,7, 8 классов и 68 часов для 9-х классов).</w:t>
      </w:r>
      <w:proofErr w:type="gramEnd"/>
      <w:r w:rsidRPr="00CD4C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Эти часы в календарно-тематическом планировании выделены курсивом.</w:t>
      </w:r>
    </w:p>
    <w:p w:rsidR="00BA6F26" w:rsidRDefault="00965892" w:rsidP="0000586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изучение предмета в 6 классах отводится 4 часа в неделю, т.е. 140 часов в год, исходя из 35 учебных недель. Из них 3 часа в неделю – необходимый базовый уровень овладения знаниями по предмету (105 часов в год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Еще 1 час добавлен из части, формируемой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образовательным учреждением (35 часов в год). Эти часы в календарно-тематическом планировании выделены курсивом.</w:t>
      </w:r>
    </w:p>
    <w:p w:rsidR="00FE1800" w:rsidRPr="00BA6F26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6F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Содержание учебного предмета</w:t>
      </w:r>
    </w:p>
    <w:p w:rsidR="00BA6F26" w:rsidRPr="00BA6F26" w:rsidRDefault="00BA6F26" w:rsidP="00BA6F2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Освоение предмета «Английский язык» в основной школе предполагает применение  коммуникативного подхода в обучении английскому языку.  </w:t>
      </w:r>
    </w:p>
    <w:p w:rsidR="00BA6F26" w:rsidRPr="00BA6F26" w:rsidRDefault="00BA6F26" w:rsidP="00BA6F26">
      <w:pPr>
        <w:pStyle w:val="ad"/>
        <w:spacing w:before="0" w:beforeAutospacing="0" w:after="0" w:afterAutospacing="0" w:line="360" w:lineRule="auto"/>
        <w:ind w:firstLine="709"/>
        <w:contextualSpacing/>
        <w:jc w:val="both"/>
        <w:rPr>
          <w:rStyle w:val="dash041e005f0431005f044b005f0447005f043d005f044b005f0439005f005fchar1char1"/>
        </w:rPr>
      </w:pPr>
      <w:r w:rsidRPr="00BA6F26">
        <w:rPr>
          <w:rFonts w:ascii="Times New Roman" w:hAnsi="Times New Roman"/>
        </w:rPr>
        <w:t xml:space="preserve"> Учебный предмет «Английский язык»</w:t>
      </w:r>
      <w:r w:rsidRPr="00BA6F26">
        <w:rPr>
          <w:rStyle w:val="dash041e005f0431005f044b005f0447005f043d005f044b005f0439005f005fchar1char1"/>
        </w:rPr>
        <w:t xml:space="preserve"> обеспечивает развитие    </w:t>
      </w:r>
      <w:r w:rsidRPr="00BA6F26">
        <w:rPr>
          <w:rFonts w:ascii="Times New Roman" w:hAnsi="Times New Roman"/>
        </w:rPr>
        <w:t xml:space="preserve">иноязычных коммуникативных умений и языковых навыков, которые необходимы </w:t>
      </w:r>
      <w:proofErr w:type="gramStart"/>
      <w:r w:rsidRPr="00BA6F26">
        <w:rPr>
          <w:rFonts w:ascii="Times New Roman" w:hAnsi="Times New Roman"/>
        </w:rPr>
        <w:t>обучающимся</w:t>
      </w:r>
      <w:proofErr w:type="gramEnd"/>
      <w:r w:rsidRPr="00BA6F26">
        <w:rPr>
          <w:rFonts w:ascii="Times New Roman" w:hAnsi="Times New Roman"/>
        </w:rPr>
        <w:t xml:space="preserve"> для продолжения образования в школе или в системе среднего профессионального образования.</w:t>
      </w:r>
    </w:p>
    <w:p w:rsidR="00BA6F26" w:rsidRPr="00BA6F26" w:rsidRDefault="00BA6F26" w:rsidP="00BA6F26">
      <w:pPr>
        <w:pStyle w:val="ad"/>
        <w:spacing w:before="0" w:beforeAutospacing="0" w:after="0" w:afterAutospacing="0" w:line="360" w:lineRule="auto"/>
        <w:ind w:firstLine="709"/>
        <w:contextualSpacing/>
        <w:jc w:val="both"/>
        <w:rPr>
          <w:rFonts w:ascii="Times New Roman" w:hAnsi="Times New Roman"/>
        </w:rPr>
      </w:pPr>
      <w:r w:rsidRPr="00BA6F26">
        <w:rPr>
          <w:rStyle w:val="dash041e005f0431005f044b005f0447005f043d005f044b005f0439005f005fchar1char1"/>
        </w:rPr>
        <w:t>Освоение учебного предмета «</w:t>
      </w:r>
      <w:r w:rsidRPr="00BA6F26">
        <w:rPr>
          <w:rFonts w:ascii="Times New Roman" w:hAnsi="Times New Roman"/>
        </w:rPr>
        <w:t>Английский язык</w:t>
      </w:r>
      <w:r w:rsidRPr="00BA6F26">
        <w:rPr>
          <w:rStyle w:val="dash041e005f0431005f044b005f0447005f043d005f044b005f0439005f005fchar1char1"/>
        </w:rPr>
        <w:t xml:space="preserve">» направлено на </w:t>
      </w:r>
      <w:r w:rsidRPr="00BA6F26">
        <w:rPr>
          <w:rFonts w:ascii="Times New Roman" w:hAnsi="Times New Roman"/>
        </w:rPr>
        <w:tab/>
        <w:t xml:space="preserve">   достижение обучающимися </w:t>
      </w:r>
      <w:proofErr w:type="spellStart"/>
      <w:r w:rsidRPr="00BA6F26">
        <w:rPr>
          <w:rFonts w:ascii="Times New Roman" w:hAnsi="Times New Roman"/>
        </w:rPr>
        <w:t>допорогового</w:t>
      </w:r>
      <w:proofErr w:type="spellEnd"/>
      <w:r w:rsidRPr="00BA6F26">
        <w:rPr>
          <w:rFonts w:ascii="Times New Roman" w:hAnsi="Times New Roman"/>
        </w:rPr>
        <w:t xml:space="preserve"> уровня иноязычной коммуникативной компетенции, позволяющем общаться на английском языке в устной и письменной формах в пределах тематики и языкового материала основной </w:t>
      </w:r>
      <w:proofErr w:type="gramStart"/>
      <w:r w:rsidRPr="00BA6F26">
        <w:rPr>
          <w:rFonts w:ascii="Times New Roman" w:hAnsi="Times New Roman"/>
        </w:rPr>
        <w:t>школы</w:t>
      </w:r>
      <w:proofErr w:type="gramEnd"/>
      <w:r w:rsidRPr="00BA6F26">
        <w:rPr>
          <w:rFonts w:ascii="Times New Roman" w:hAnsi="Times New Roman"/>
        </w:rPr>
        <w:t xml:space="preserve"> как с носителями английского языка, так и с представителями других стран, которые используют английский язык как средство межличностного и межкультурного общения.  </w:t>
      </w:r>
    </w:p>
    <w:p w:rsidR="00BA6F26" w:rsidRPr="00BA6F26" w:rsidRDefault="00BA6F26" w:rsidP="00BA6F26">
      <w:pPr>
        <w:pStyle w:val="ad"/>
        <w:spacing w:before="0" w:beforeAutospacing="0" w:after="0" w:afterAutospacing="0" w:line="360" w:lineRule="auto"/>
        <w:ind w:firstLine="709"/>
        <w:contextualSpacing/>
        <w:jc w:val="both"/>
      </w:pPr>
      <w:r w:rsidRPr="00BA6F26">
        <w:rPr>
          <w:rFonts w:ascii="Times New Roman" w:hAnsi="Times New Roman"/>
        </w:rPr>
        <w:t xml:space="preserve">Изучение предмета «Английский язык» в части формирования навыков и развития умений обобщать и </w:t>
      </w:r>
      <w:proofErr w:type="gramStart"/>
      <w:r w:rsidRPr="00BA6F26">
        <w:rPr>
          <w:rFonts w:ascii="Times New Roman" w:hAnsi="Times New Roman"/>
        </w:rPr>
        <w:t>систематизировать имеющийся языковой и речевой опыт основано</w:t>
      </w:r>
      <w:proofErr w:type="gramEnd"/>
      <w:r w:rsidRPr="00BA6F26">
        <w:rPr>
          <w:rFonts w:ascii="Times New Roman" w:hAnsi="Times New Roman"/>
        </w:rPr>
        <w:t xml:space="preserve"> на </w:t>
      </w:r>
      <w:proofErr w:type="spellStart"/>
      <w:r w:rsidRPr="00BA6F26">
        <w:rPr>
          <w:rFonts w:ascii="Times New Roman" w:hAnsi="Times New Roman"/>
        </w:rPr>
        <w:t>межпредметных</w:t>
      </w:r>
      <w:proofErr w:type="spellEnd"/>
      <w:r w:rsidRPr="00BA6F26">
        <w:rPr>
          <w:rFonts w:ascii="Times New Roman" w:hAnsi="Times New Roman"/>
        </w:rPr>
        <w:t xml:space="preserve"> связях с предметами «Русский язык», «Литература», «История», «География», «Физика»,  «Музыка», «Изобразительное искусство» и др.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Предметное содержание речи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 xml:space="preserve">Моя семья. </w:t>
      </w:r>
      <w:r w:rsidRPr="00BA6F26">
        <w:rPr>
          <w:rFonts w:ascii="Times New Roman" w:hAnsi="Times New Roman"/>
          <w:sz w:val="24"/>
          <w:szCs w:val="24"/>
        </w:rPr>
        <w:t xml:space="preserve">Взаимоотношения в семье. Конфликтные ситуации и способы их решения.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 xml:space="preserve">Мои друзья. </w:t>
      </w:r>
      <w:r w:rsidRPr="00BA6F26">
        <w:rPr>
          <w:rFonts w:ascii="Times New Roman" w:hAnsi="Times New Roman"/>
          <w:sz w:val="24"/>
          <w:szCs w:val="24"/>
        </w:rPr>
        <w:t xml:space="preserve">Лучший друг/подруга. Внешность и черты характера. Межличностные взаимоотношения с друзьями и в школе.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Свободное время.</w:t>
      </w:r>
      <w:r w:rsidRPr="00BA6F26">
        <w:rPr>
          <w:rFonts w:ascii="Times New Roman" w:hAnsi="Times New Roman"/>
          <w:sz w:val="24"/>
          <w:szCs w:val="24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Здоровый образ жизни.</w:t>
      </w:r>
      <w:r w:rsidRPr="00BA6F26">
        <w:rPr>
          <w:rFonts w:ascii="Times New Roman" w:hAnsi="Times New Roman"/>
          <w:sz w:val="24"/>
          <w:szCs w:val="24"/>
        </w:rPr>
        <w:t xml:space="preserve"> Режим труда и отдыха, занятия спортом, здоровое питание, отказ от вредных привычек.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trike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 xml:space="preserve">Спорт. </w:t>
      </w:r>
      <w:r w:rsidRPr="00BA6F26">
        <w:rPr>
          <w:rFonts w:ascii="Times New Roman" w:hAnsi="Times New Roman"/>
          <w:sz w:val="24"/>
          <w:szCs w:val="24"/>
        </w:rPr>
        <w:t>Виды спорта. Спортивные игры. Спортивные соревнования.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Школа.</w:t>
      </w:r>
      <w:r w:rsidRPr="00BA6F26">
        <w:rPr>
          <w:rFonts w:ascii="Times New Roman" w:hAnsi="Times New Roman"/>
          <w:sz w:val="24"/>
          <w:szCs w:val="24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</w:t>
      </w:r>
      <w:r w:rsidRPr="00BA6F26">
        <w:rPr>
          <w:rFonts w:ascii="Times New Roman" w:hAnsi="Times New Roman"/>
          <w:i/>
          <w:sz w:val="24"/>
          <w:szCs w:val="24"/>
        </w:rPr>
        <w:t xml:space="preserve">. </w:t>
      </w:r>
      <w:r w:rsidRPr="00BA6F26">
        <w:rPr>
          <w:rFonts w:ascii="Times New Roman" w:hAnsi="Times New Roman"/>
          <w:sz w:val="24"/>
          <w:szCs w:val="24"/>
        </w:rPr>
        <w:t>Каникулы. Переписка с зарубежными сверстниками.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Выбор профессии.</w:t>
      </w:r>
      <w:r w:rsidRPr="00BA6F26">
        <w:rPr>
          <w:rFonts w:ascii="Times New Roman" w:hAnsi="Times New Roman"/>
          <w:sz w:val="24"/>
          <w:szCs w:val="24"/>
        </w:rPr>
        <w:t xml:space="preserve"> Мир профессий. Проблема выбора профессии. Роль иностранного языка в планах на будущее.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 xml:space="preserve">Путешествия. </w:t>
      </w:r>
      <w:r w:rsidRPr="00BA6F26">
        <w:rPr>
          <w:rFonts w:ascii="Times New Roman" w:hAnsi="Times New Roman"/>
          <w:sz w:val="24"/>
          <w:szCs w:val="24"/>
        </w:rPr>
        <w:t>Путешествия по России и странам изучаемого языка. Транспорт.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Окружающий мир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lastRenderedPageBreak/>
        <w:t xml:space="preserve">Природа: растения и животные. Погода. Проблемы экологии. Защита окружающей среды. Жизнь в городе/ в сельской местности.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Средства массовой информации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Роль средств массовой информации в жизни общества. Средства массовой информации: пресса, телевидение, радио, Интернет.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Страны изучаемого языка и родная страна</w:t>
      </w:r>
    </w:p>
    <w:p w:rsidR="00BA6F26" w:rsidRPr="00BA6F26" w:rsidRDefault="00BA6F26" w:rsidP="00BA6F2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</w:t>
      </w:r>
      <w:proofErr w:type="gramStart"/>
      <w:r w:rsidRPr="00BA6F26">
        <w:rPr>
          <w:rFonts w:ascii="Times New Roman" w:hAnsi="Times New Roman"/>
          <w:sz w:val="24"/>
          <w:szCs w:val="24"/>
        </w:rPr>
        <w:t>науку</w:t>
      </w:r>
      <w:proofErr w:type="gramEnd"/>
      <w:r w:rsidRPr="00BA6F26">
        <w:rPr>
          <w:rFonts w:ascii="Times New Roman" w:hAnsi="Times New Roman"/>
          <w:sz w:val="24"/>
          <w:szCs w:val="24"/>
        </w:rPr>
        <w:t xml:space="preserve"> и мировую культуру.</w:t>
      </w:r>
    </w:p>
    <w:p w:rsidR="00BA6F26" w:rsidRPr="00BA6F26" w:rsidRDefault="00BA6F26" w:rsidP="00BA6F2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A6F26">
        <w:rPr>
          <w:rFonts w:ascii="Times New Roman" w:hAnsi="Times New Roman"/>
          <w:b/>
          <w:bCs/>
          <w:sz w:val="24"/>
          <w:szCs w:val="24"/>
        </w:rPr>
        <w:t xml:space="preserve">Коммуникативные умения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 xml:space="preserve">Говорение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Диалогическая речь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Монологическая речь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BA6F26" w:rsidRPr="00BA6F26" w:rsidRDefault="00BA6F26" w:rsidP="00BA6F2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BA6F26">
        <w:rPr>
          <w:rFonts w:ascii="Times New Roman" w:hAnsi="Times New Roman"/>
          <w:b/>
          <w:sz w:val="24"/>
          <w:szCs w:val="24"/>
        </w:rPr>
        <w:t>Аудирование</w:t>
      </w:r>
      <w:proofErr w:type="spellEnd"/>
    </w:p>
    <w:p w:rsidR="00BA6F26" w:rsidRPr="00BA6F26" w:rsidRDefault="00BA6F26" w:rsidP="00BA6F2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Восприятие на слух и понимание </w:t>
      </w:r>
      <w:proofErr w:type="gramStart"/>
      <w:r w:rsidRPr="00BA6F26">
        <w:rPr>
          <w:rFonts w:ascii="Times New Roman" w:hAnsi="Times New Roman"/>
          <w:sz w:val="24"/>
          <w:szCs w:val="24"/>
        </w:rPr>
        <w:t>несложных</w:t>
      </w:r>
      <w:proofErr w:type="gramEnd"/>
      <w:r w:rsidRPr="00BA6F26">
        <w:rPr>
          <w:rFonts w:ascii="Times New Roman" w:hAnsi="Times New Roman"/>
          <w:sz w:val="24"/>
          <w:szCs w:val="24"/>
        </w:rPr>
        <w:t xml:space="preserve"> аутентичных </w:t>
      </w:r>
      <w:proofErr w:type="spellStart"/>
      <w:r w:rsidRPr="00BA6F26">
        <w:rPr>
          <w:rFonts w:ascii="Times New Roman" w:hAnsi="Times New Roman"/>
          <w:sz w:val="24"/>
          <w:szCs w:val="24"/>
        </w:rPr>
        <w:t>аудиотекстов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</w:rPr>
        <w:t xml:space="preserve">Жанры текстов: прагматические, </w:t>
      </w:r>
      <w:r w:rsidRPr="00BA6F26">
        <w:rPr>
          <w:rFonts w:ascii="Times New Roman" w:hAnsi="Times New Roman"/>
          <w:sz w:val="24"/>
          <w:szCs w:val="24"/>
          <w:lang w:bidi="en-US"/>
        </w:rPr>
        <w:t>информационные, научно-популярные.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A6F26">
        <w:rPr>
          <w:rFonts w:ascii="Times New Roman" w:hAnsi="Times New Roman"/>
          <w:sz w:val="24"/>
          <w:szCs w:val="24"/>
        </w:rPr>
        <w:lastRenderedPageBreak/>
        <w:t>Аудирование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с пониманием основного содержания</w:t>
      </w:r>
      <w:r w:rsidRPr="00BA6F26">
        <w:rPr>
          <w:rFonts w:ascii="Times New Roman" w:hAnsi="Times New Roman"/>
          <w:i/>
          <w:sz w:val="24"/>
          <w:szCs w:val="24"/>
        </w:rPr>
        <w:t xml:space="preserve"> </w:t>
      </w:r>
      <w:r w:rsidRPr="00BA6F26">
        <w:rPr>
          <w:rFonts w:ascii="Times New Roman" w:hAnsi="Times New Roman"/>
          <w:sz w:val="24"/>
          <w:szCs w:val="24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 w:rsidRPr="00BA6F26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– до 2 минут.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A6F26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 w:rsidRPr="00BA6F26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– до 1,5 минут.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A6F26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 w:rsidRPr="00BA6F26">
        <w:rPr>
          <w:rFonts w:ascii="Times New Roman" w:hAnsi="Times New Roman"/>
          <w:sz w:val="24"/>
          <w:szCs w:val="24"/>
        </w:rPr>
        <w:t>изученными</w:t>
      </w:r>
      <w:proofErr w:type="gramEnd"/>
      <w:r w:rsidRPr="00BA6F26">
        <w:rPr>
          <w:rFonts w:ascii="Times New Roman" w:hAnsi="Times New Roman"/>
          <w:sz w:val="24"/>
          <w:szCs w:val="24"/>
        </w:rPr>
        <w:t xml:space="preserve"> и некоторое количество незнакомых языковых явлений.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Чтение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Жанры текстов: научно-популярные, публицистические, художественные, прагматические.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BA6F26">
        <w:rPr>
          <w:rFonts w:ascii="Times New Roman" w:hAnsi="Times New Roman"/>
          <w:sz w:val="24"/>
          <w:szCs w:val="24"/>
          <w:lang w:bidi="en-US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Независимо от вида чтения возможно использование двуязычного словаря.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Письменная речь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Дальнейшее развитие и совершенствование письменной речи, а именно умений:</w:t>
      </w:r>
    </w:p>
    <w:p w:rsidR="00BA6F26" w:rsidRPr="00BA6F26" w:rsidRDefault="00BA6F26" w:rsidP="003C4299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A6F26">
        <w:rPr>
          <w:rFonts w:ascii="Times New Roman" w:hAnsi="Times New Roman"/>
          <w:sz w:val="24"/>
          <w:szCs w:val="24"/>
        </w:rPr>
        <w:t>заполнение анкет и формуляров (указывать имя, фамилию, пол, гражданство, национальность, адрес);</w:t>
      </w:r>
      <w:proofErr w:type="gramEnd"/>
    </w:p>
    <w:p w:rsidR="00BA6F26" w:rsidRPr="00BA6F26" w:rsidRDefault="00BA6F26" w:rsidP="003C4299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lastRenderedPageBreak/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BA6F26" w:rsidRPr="00BA6F26" w:rsidRDefault="00BA6F26" w:rsidP="003C4299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A6F26">
        <w:rPr>
          <w:rFonts w:ascii="Times New Roman" w:hAnsi="Times New Roman"/>
          <w:sz w:val="24"/>
          <w:szCs w:val="24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BA6F26" w:rsidRPr="00BA6F26" w:rsidRDefault="00BA6F26" w:rsidP="003C4299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BA6F26" w:rsidRPr="00BA6F26" w:rsidRDefault="00BA6F26" w:rsidP="003C4299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Языковые средства и навыки оперирования ими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proofErr w:type="gramStart"/>
      <w:r w:rsidRPr="00BA6F26">
        <w:rPr>
          <w:rFonts w:ascii="Times New Roman" w:hAnsi="Times New Roman"/>
          <w:sz w:val="24"/>
          <w:szCs w:val="24"/>
          <w:lang w:bidi="en-US"/>
        </w:rPr>
        <w:lastRenderedPageBreak/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</w:t>
      </w:r>
      <w:proofErr w:type="spellStart"/>
      <w:r w:rsidRPr="00BA6F26">
        <w:rPr>
          <w:rFonts w:ascii="Times New Roman" w:hAnsi="Times New Roman"/>
          <w:sz w:val="24"/>
          <w:szCs w:val="24"/>
          <w:lang w:bidi="en-US"/>
        </w:rPr>
        <w:t>видо</w:t>
      </w:r>
      <w:proofErr w:type="spellEnd"/>
      <w:r w:rsidRPr="00BA6F26">
        <w:rPr>
          <w:rFonts w:ascii="Times New Roman" w:hAnsi="Times New Roman"/>
          <w:sz w:val="24"/>
          <w:szCs w:val="24"/>
          <w:lang w:bidi="en-US"/>
        </w:rPr>
        <w:t>-временных формах действительного и страдательного залогов, модальных глаголов и их эквивалентов;</w:t>
      </w:r>
      <w:proofErr w:type="gramEnd"/>
      <w:r w:rsidRPr="00BA6F26">
        <w:rPr>
          <w:rFonts w:ascii="Times New Roman" w:hAnsi="Times New Roman"/>
          <w:sz w:val="24"/>
          <w:szCs w:val="24"/>
          <w:lang w:bidi="en-US"/>
        </w:rPr>
        <w:t xml:space="preserve"> предлогов.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Социокультурные знания и умения.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BA6F26">
        <w:rPr>
          <w:rFonts w:ascii="Times New Roman" w:hAnsi="Times New Roman"/>
          <w:sz w:val="24"/>
          <w:szCs w:val="24"/>
          <w:lang w:bidi="en-US"/>
        </w:rPr>
        <w:t>межпредметного</w:t>
      </w:r>
      <w:proofErr w:type="spellEnd"/>
      <w:r w:rsidRPr="00BA6F26">
        <w:rPr>
          <w:rFonts w:ascii="Times New Roman" w:hAnsi="Times New Roman"/>
          <w:sz w:val="24"/>
          <w:szCs w:val="24"/>
          <w:lang w:bidi="en-US"/>
        </w:rPr>
        <w:t xml:space="preserve"> характера). Это предполагает овладение: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знаниями о значении родного и иностранного языков в современном мире;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знаниями о реалиях страны/стран изучаемого языка: традициях (в пита</w:t>
      </w:r>
      <w:r w:rsidRPr="00BA6F26">
        <w:rPr>
          <w:rFonts w:ascii="Times New Roman" w:hAnsi="Times New Roman"/>
          <w:sz w:val="24"/>
          <w:szCs w:val="24"/>
          <w:lang w:bidi="en-US"/>
        </w:rPr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BA6F26" w:rsidRPr="00BA6F26" w:rsidRDefault="00BA6F26" w:rsidP="00BA6F2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Компенсаторные умения</w:t>
      </w:r>
    </w:p>
    <w:p w:rsidR="00BA6F26" w:rsidRPr="00BA6F26" w:rsidRDefault="00BA6F26" w:rsidP="00BA6F2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Совершенствование умений:</w:t>
      </w:r>
    </w:p>
    <w:p w:rsidR="00BA6F26" w:rsidRPr="00BA6F26" w:rsidRDefault="00BA6F26" w:rsidP="003C4299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переспрашивать, просить повторить, уточняя значение незнакомых слов;</w:t>
      </w:r>
    </w:p>
    <w:p w:rsidR="00BA6F26" w:rsidRPr="00BA6F26" w:rsidRDefault="00BA6F26" w:rsidP="003C4299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BA6F26" w:rsidRPr="00BA6F26" w:rsidRDefault="00BA6F26" w:rsidP="003C4299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lastRenderedPageBreak/>
        <w:t>прогнозировать содержание текста на основе заголовка, предварительно поставленных вопросов и т. д.;</w:t>
      </w:r>
    </w:p>
    <w:p w:rsidR="00BA6F26" w:rsidRPr="00BA6F26" w:rsidRDefault="00BA6F26" w:rsidP="003C4299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догадываться о значении незнакомых слов по контексту, по используемым собеседником жестам и мимике;</w:t>
      </w:r>
    </w:p>
    <w:p w:rsidR="00BA6F26" w:rsidRPr="00BA6F26" w:rsidRDefault="00BA6F26" w:rsidP="003C4299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использовать синонимы, антонимы, описание понятия при дефиците языковых средств.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A6F26">
        <w:rPr>
          <w:rFonts w:ascii="Times New Roman" w:hAnsi="Times New Roman"/>
          <w:b/>
          <w:sz w:val="24"/>
          <w:szCs w:val="24"/>
        </w:rPr>
        <w:t>Общеучебные</w:t>
      </w:r>
      <w:proofErr w:type="spellEnd"/>
      <w:r w:rsidRPr="00BA6F26">
        <w:rPr>
          <w:rFonts w:ascii="Times New Roman" w:hAnsi="Times New Roman"/>
          <w:b/>
          <w:sz w:val="24"/>
          <w:szCs w:val="24"/>
        </w:rPr>
        <w:t xml:space="preserve"> умения и универсальные способы деятельности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Формирование и совершенствование умений:</w:t>
      </w:r>
    </w:p>
    <w:p w:rsidR="00BA6F26" w:rsidRPr="00BA6F26" w:rsidRDefault="00BA6F26" w:rsidP="003C4299">
      <w:pPr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BA6F26" w:rsidRPr="00BA6F26" w:rsidRDefault="00BA6F26" w:rsidP="003C4299">
      <w:pPr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работать с разными источниками на иностранном языке: справочными материалами, словарями, </w:t>
      </w:r>
      <w:proofErr w:type="spellStart"/>
      <w:r w:rsidRPr="00BA6F26">
        <w:rPr>
          <w:rFonts w:ascii="Times New Roman" w:hAnsi="Times New Roman"/>
          <w:sz w:val="24"/>
          <w:szCs w:val="24"/>
        </w:rPr>
        <w:t>интернет-ресурсами</w:t>
      </w:r>
      <w:proofErr w:type="spellEnd"/>
      <w:r w:rsidRPr="00BA6F26">
        <w:rPr>
          <w:rFonts w:ascii="Times New Roman" w:hAnsi="Times New Roman"/>
          <w:sz w:val="24"/>
          <w:szCs w:val="24"/>
        </w:rPr>
        <w:t>, литературой;</w:t>
      </w:r>
    </w:p>
    <w:p w:rsidR="00BA6F26" w:rsidRPr="00BA6F26" w:rsidRDefault="00BA6F26" w:rsidP="003C4299">
      <w:pPr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A6F26">
        <w:rPr>
          <w:rFonts w:ascii="Times New Roman" w:hAnsi="Times New Roman"/>
          <w:sz w:val="24"/>
          <w:szCs w:val="24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BA6F26" w:rsidRPr="00BA6F26" w:rsidRDefault="00BA6F26" w:rsidP="003C4299">
      <w:pPr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самостоятельно работать в классе и дома.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Специальные учебные умения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Формирование и совершенствование умений:</w:t>
      </w:r>
    </w:p>
    <w:p w:rsidR="00BA6F26" w:rsidRPr="00BA6F26" w:rsidRDefault="00BA6F26" w:rsidP="003C4299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находить ключевые слова и социокультурные реалии в работе над текстом;</w:t>
      </w:r>
    </w:p>
    <w:p w:rsidR="00BA6F26" w:rsidRPr="00BA6F26" w:rsidRDefault="00BA6F26" w:rsidP="003C4299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A6F26">
        <w:rPr>
          <w:rFonts w:ascii="Times New Roman" w:hAnsi="Times New Roman"/>
          <w:sz w:val="24"/>
          <w:szCs w:val="24"/>
        </w:rPr>
        <w:t>семантизировать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слова на основе языковой догадки;</w:t>
      </w:r>
    </w:p>
    <w:p w:rsidR="00BA6F26" w:rsidRPr="00BA6F26" w:rsidRDefault="00BA6F26" w:rsidP="003C4299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осуществлять словообразовательный анализ;</w:t>
      </w:r>
    </w:p>
    <w:p w:rsidR="00BA6F26" w:rsidRPr="00BA6F26" w:rsidRDefault="00BA6F26" w:rsidP="003C4299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BA6F26" w:rsidRPr="00BA6F26" w:rsidRDefault="00BA6F26" w:rsidP="003C4299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участвовать в проектной деятельности ме</w:t>
      </w:r>
      <w:proofErr w:type="gramStart"/>
      <w:r w:rsidRPr="00BA6F26">
        <w:rPr>
          <w:rFonts w:ascii="Times New Roman" w:hAnsi="Times New Roman"/>
          <w:sz w:val="24"/>
          <w:szCs w:val="24"/>
        </w:rPr>
        <w:t>ж-</w:t>
      </w:r>
      <w:proofErr w:type="gramEnd"/>
      <w:r w:rsidRPr="00BA6F26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BA6F26">
        <w:rPr>
          <w:rFonts w:ascii="Times New Roman" w:hAnsi="Times New Roman"/>
          <w:sz w:val="24"/>
          <w:szCs w:val="24"/>
        </w:rPr>
        <w:t>метапредметного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характера.</w:t>
      </w:r>
    </w:p>
    <w:p w:rsidR="00FE1800" w:rsidRPr="008772E7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72E7">
        <w:rPr>
          <w:rFonts w:ascii="Times New Roman" w:eastAsia="Times New Roman" w:hAnsi="Times New Roman" w:cs="Times New Roman"/>
          <w:b/>
          <w:sz w:val="24"/>
          <w:szCs w:val="24"/>
        </w:rPr>
        <w:t>5. Планируемые результаты освоения учебного предмета</w:t>
      </w:r>
    </w:p>
    <w:p w:rsidR="00073403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Представленная программа обеспечивает достижение личностных, </w:t>
      </w:r>
      <w:proofErr w:type="spellStart"/>
      <w:r w:rsidRPr="00180886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180886">
        <w:rPr>
          <w:rFonts w:ascii="Times New Roman" w:hAnsi="Times New Roman" w:cs="Times New Roman"/>
          <w:sz w:val="24"/>
          <w:szCs w:val="24"/>
        </w:rPr>
        <w:t xml:space="preserve"> и предметных результатов. 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  <w:r w:rsidRPr="001808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475353">
        <w:rPr>
          <w:rStyle w:val="dash041e005f0431005f044b005f0447005f043d005f044b005f0439005f005fchar1char1"/>
          <w:sz w:val="28"/>
          <w:szCs w:val="28"/>
        </w:rPr>
        <w:t xml:space="preserve">1. </w:t>
      </w:r>
      <w:r w:rsidRPr="00BA6F26">
        <w:rPr>
          <w:rStyle w:val="dash041e005f0431005f044b005f0447005f043d005f044b005f0439005f005fchar1char1"/>
        </w:rPr>
        <w:t xml:space="preserve">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</w:t>
      </w:r>
      <w:r w:rsidRPr="00BA6F26">
        <w:rPr>
          <w:rStyle w:val="dash041e005f0431005f044b005f0447005f043d005f044b005f0439005f005fchar1char1"/>
        </w:rPr>
        <w:lastRenderedPageBreak/>
        <w:t xml:space="preserve">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BA6F26">
        <w:rPr>
          <w:rStyle w:val="dash041e005f0431005f044b005f0447005f043d005f044b005f0439005f005fchar1char1"/>
        </w:rPr>
        <w:t>интериоризация</w:t>
      </w:r>
      <w:proofErr w:type="spellEnd"/>
      <w:r w:rsidRPr="00BA6F26">
        <w:rPr>
          <w:rStyle w:val="dash041e005f0431005f044b005f0447005f043d005f044b005f0439005f005fchar1char1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BA6F26">
        <w:rPr>
          <w:rStyle w:val="dash041e005f0431005f044b005f0447005f043d005f044b005f0439005f005fchar1char1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BA6F26">
        <w:rPr>
          <w:rStyle w:val="dash041e005f0431005f044b005f0447005f043d005f044b005f0439005f005fchar1char1"/>
        </w:rPr>
        <w:t>потребительстве</w:t>
      </w:r>
      <w:proofErr w:type="spellEnd"/>
      <w:r w:rsidRPr="00BA6F26">
        <w:rPr>
          <w:rStyle w:val="dash041e005f0431005f044b005f0447005f043d005f044b005f0439005f005fchar1char1"/>
        </w:rPr>
        <w:t xml:space="preserve">;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BA6F26">
        <w:rPr>
          <w:rStyle w:val="dash041e005f0431005f044b005f0447005f043d005f044b005f0439005f005fchar1char1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 xml:space="preserve">4.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</w:t>
      </w:r>
      <w:r w:rsidRPr="00BA6F26">
        <w:rPr>
          <w:rStyle w:val="dash041e005f0431005f044b005f0447005f043d005f044b005f0439005f005fchar1char1"/>
        </w:rPr>
        <w:lastRenderedPageBreak/>
        <w:t xml:space="preserve">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BA6F26">
        <w:rPr>
          <w:rStyle w:val="dash041e005f0431005f044b005f0447005f043d005f044b005f0439005f005fchar1char1"/>
        </w:rPr>
        <w:t>конвенционирования</w:t>
      </w:r>
      <w:proofErr w:type="spellEnd"/>
      <w:r w:rsidRPr="00BA6F26">
        <w:rPr>
          <w:rStyle w:val="dash041e005f0431005f044b005f0447005f043d005f044b005f0439005f005fchar1char1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BA6F26">
        <w:rPr>
          <w:rStyle w:val="dash041e005f0431005f044b005f0447005f043d005f044b005f0439005f005fchar1char1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BA6F26">
        <w:rPr>
          <w:rStyle w:val="dash041e005f0431005f044b005f0447005f043d005f044b005f0439005f005fchar1char1"/>
        </w:rPr>
        <w:t xml:space="preserve"> </w:t>
      </w:r>
      <w:proofErr w:type="gramStart"/>
      <w:r w:rsidRPr="00BA6F26">
        <w:rPr>
          <w:rStyle w:val="dash041e005f0431005f044b005f0447005f043d005f044b005f0439005f005fchar1char1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BA6F26">
        <w:rPr>
          <w:rStyle w:val="dash041e005f0431005f044b005f0447005f043d005f044b005f0439005f005fchar1char1"/>
        </w:rPr>
        <w:t>интериоризация</w:t>
      </w:r>
      <w:proofErr w:type="spellEnd"/>
      <w:r w:rsidRPr="00BA6F26">
        <w:rPr>
          <w:rStyle w:val="dash041e005f0431005f044b005f0447005f043d005f044b005f0439005f005fchar1char1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 xml:space="preserve">7.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ценности здорового и безопасного образа жизни; </w:t>
      </w:r>
      <w:proofErr w:type="spellStart"/>
      <w:r w:rsidRPr="00BA6F26">
        <w:rPr>
          <w:rStyle w:val="dash041e005f0431005f044b005f0447005f043d005f044b005f0439005f005fchar1char1"/>
        </w:rPr>
        <w:t>интериоризация</w:t>
      </w:r>
      <w:proofErr w:type="spellEnd"/>
      <w:r w:rsidRPr="00BA6F26">
        <w:rPr>
          <w:rStyle w:val="dash041e005f0431005f044b005f0447005f043d005f044b005f0439005f005fchar1char1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BA6F26">
        <w:rPr>
          <w:rStyle w:val="dash041e005f0431005f044b005f0447005f043d005f044b005f0439005f005fchar1char1"/>
        </w:rPr>
        <w:t>выраженной</w:t>
      </w:r>
      <w:proofErr w:type="gramEnd"/>
      <w:r w:rsidRPr="00BA6F26">
        <w:rPr>
          <w:rStyle w:val="dash041e005f0431005f044b005f0447005f043d005f044b005f0439005f005fchar1char1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Style w:val="dash041e005f0431005f044b005f0447005f043d005f044b005f0439005f005fchar1char1"/>
        </w:rPr>
        <w:t xml:space="preserve">9.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</w:t>
      </w:r>
      <w:r w:rsidRPr="00BA6F26">
        <w:rPr>
          <w:rStyle w:val="dash041e005f0431005f044b005f0447005f043d005f044b005f0439005f005fchar1char1"/>
        </w:rPr>
        <w:lastRenderedPageBreak/>
        <w:t>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BA6F26" w:rsidRPr="00475353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51662" w:rsidRPr="00180886" w:rsidRDefault="00951662" w:rsidP="00951662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180886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180886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  <w:r w:rsidRPr="001808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951662">
        <w:rPr>
          <w:rFonts w:ascii="Times" w:hAnsi="Times"/>
          <w:sz w:val="24"/>
          <w:szCs w:val="24"/>
        </w:rPr>
        <w:t>Метапредметные</w:t>
      </w:r>
      <w:proofErr w:type="spellEnd"/>
      <w:r w:rsidRPr="00951662">
        <w:rPr>
          <w:rFonts w:ascii="Times" w:hAnsi="Times"/>
          <w:sz w:val="24"/>
          <w:szCs w:val="24"/>
        </w:rPr>
        <w:t xml:space="preserve"> результаты </w:t>
      </w:r>
      <w:r w:rsidRPr="00951662">
        <w:rPr>
          <w:rFonts w:ascii="Times" w:hAnsi="Times" w:cs="Helvetica"/>
          <w:sz w:val="24"/>
          <w:szCs w:val="24"/>
          <w:lang w:eastAsia="ru-RU"/>
        </w:rPr>
        <w:t xml:space="preserve">включают освоенные </w:t>
      </w:r>
      <w:proofErr w:type="gramStart"/>
      <w:r w:rsidRPr="00951662">
        <w:rPr>
          <w:rFonts w:ascii="Times" w:hAnsi="Times" w:cs="Helvetica"/>
          <w:sz w:val="24"/>
          <w:szCs w:val="24"/>
          <w:lang w:eastAsia="ru-RU"/>
        </w:rPr>
        <w:t>обучающимися</w:t>
      </w:r>
      <w:proofErr w:type="gramEnd"/>
      <w:r w:rsidRPr="00951662">
        <w:rPr>
          <w:rFonts w:ascii="Times" w:hAnsi="Times" w:cs="Helvetica"/>
          <w:sz w:val="24"/>
          <w:szCs w:val="24"/>
          <w:lang w:eastAsia="ru-RU"/>
        </w:rPr>
        <w:t xml:space="preserve"> </w:t>
      </w:r>
      <w:proofErr w:type="spellStart"/>
      <w:r w:rsidRPr="00951662">
        <w:rPr>
          <w:rFonts w:ascii="Times" w:hAnsi="Times" w:cs="Helvetica"/>
          <w:sz w:val="24"/>
          <w:szCs w:val="24"/>
          <w:lang w:eastAsia="ru-RU"/>
        </w:rPr>
        <w:t>межпредметные</w:t>
      </w:r>
      <w:proofErr w:type="spellEnd"/>
      <w:r w:rsidRPr="00951662">
        <w:rPr>
          <w:rFonts w:ascii="Times" w:hAnsi="Times" w:cs="Helvetica"/>
          <w:sz w:val="24"/>
          <w:szCs w:val="24"/>
          <w:lang w:eastAsia="ru-RU"/>
        </w:rPr>
        <w:t xml:space="preserve"> понятия и универсальные учебные </w:t>
      </w:r>
      <w:proofErr w:type="spellStart"/>
      <w:r w:rsidRPr="00951662">
        <w:rPr>
          <w:rFonts w:ascii="Times" w:hAnsi="Times" w:cs="Helvetica"/>
          <w:sz w:val="24"/>
          <w:szCs w:val="24"/>
          <w:lang w:eastAsia="ru-RU"/>
        </w:rPr>
        <w:t>действия</w:t>
      </w:r>
      <w:proofErr w:type="spellEnd"/>
      <w:r w:rsidRPr="00951662">
        <w:rPr>
          <w:rFonts w:ascii="Times" w:hAnsi="Times" w:cs="Helvetica"/>
          <w:sz w:val="24"/>
          <w:szCs w:val="24"/>
          <w:lang w:eastAsia="ru-RU"/>
        </w:rPr>
        <w:t xml:space="preserve"> (регулятивные, познавательные,</w:t>
      </w:r>
      <w:r w:rsidRPr="00951662">
        <w:rPr>
          <w:rFonts w:ascii="Times" w:hAnsi="Times" w:cs="Helvetica"/>
          <w:sz w:val="24"/>
          <w:szCs w:val="24"/>
          <w:lang w:eastAsia="ru-RU"/>
        </w:rPr>
        <w:tab/>
        <w:t>коммуникативные)</w:t>
      </w:r>
      <w:r w:rsidRPr="00951662">
        <w:rPr>
          <w:rFonts w:ascii="Times New Roman" w:hAnsi="Times New Roman"/>
          <w:sz w:val="24"/>
          <w:szCs w:val="24"/>
          <w:lang w:eastAsia="ru-RU"/>
        </w:rPr>
        <w:t>.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951662">
        <w:rPr>
          <w:rFonts w:ascii="Times New Roman" w:hAnsi="Times New Roman"/>
          <w:b/>
          <w:sz w:val="24"/>
          <w:szCs w:val="24"/>
        </w:rPr>
        <w:t>Межпредметные</w:t>
      </w:r>
      <w:proofErr w:type="spellEnd"/>
      <w:r w:rsidRPr="00951662">
        <w:rPr>
          <w:rFonts w:ascii="Times New Roman" w:hAnsi="Times New Roman"/>
          <w:b/>
          <w:sz w:val="24"/>
          <w:szCs w:val="24"/>
        </w:rPr>
        <w:t xml:space="preserve"> понятия</w:t>
      </w:r>
    </w:p>
    <w:p w:rsidR="00BA6F26" w:rsidRPr="00951662" w:rsidRDefault="00BA6F26" w:rsidP="00BA6F26">
      <w:pPr>
        <w:spacing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Условием формирования </w:t>
      </w:r>
      <w:proofErr w:type="spellStart"/>
      <w:r w:rsidRPr="00951662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понятий,  таких, как система, </w:t>
      </w:r>
      <w:r w:rsidRPr="00951662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факт, закономерность, феномен, анализ, синтез </w:t>
      </w:r>
      <w:r w:rsidRPr="00951662">
        <w:rPr>
          <w:rFonts w:ascii="Times New Roman" w:hAnsi="Times New Roman"/>
          <w:sz w:val="24"/>
          <w:szCs w:val="24"/>
        </w:rPr>
        <w:t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• заполнять и дополнять таблицы, схемы, диаграммы, тексты.</w:t>
      </w:r>
    </w:p>
    <w:p w:rsidR="00BA6F26" w:rsidRPr="00951662" w:rsidRDefault="00BA6F26" w:rsidP="00BA6F26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 Они получат возможность развить способность к </w:t>
      </w:r>
      <w:r w:rsidRPr="00951662">
        <w:rPr>
          <w:rFonts w:ascii="Times New Roman" w:hAnsi="Times New Roman"/>
          <w:sz w:val="24"/>
          <w:szCs w:val="24"/>
        </w:rPr>
        <w:lastRenderedPageBreak/>
        <w:t>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необходимые действи</w:t>
      </w:r>
      <w:proofErr w:type="gramStart"/>
      <w:r w:rsidRPr="00951662">
        <w:rPr>
          <w:rFonts w:ascii="Times New Roman" w:hAnsi="Times New Roman"/>
          <w:sz w:val="24"/>
          <w:szCs w:val="24"/>
        </w:rPr>
        <w:t>е(</w:t>
      </w:r>
      <w:proofErr w:type="gramEnd"/>
      <w:r w:rsidRPr="00951662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>планировать и корректировать свою индивидуальную образовательную траекторию.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951662">
        <w:rPr>
          <w:rFonts w:ascii="Times New Roman" w:hAnsi="Times New Roman"/>
          <w:sz w:val="24"/>
          <w:szCs w:val="24"/>
        </w:rPr>
        <w:t>в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 учебной и познавательной.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выделять явление из общего ряда других явлений;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строить рассуждение на основе сравнения предметов и явлений, выделяя при этом </w:t>
      </w:r>
      <w:r w:rsidRPr="00951662">
        <w:rPr>
          <w:rFonts w:ascii="Times New Roman" w:hAnsi="Times New Roman"/>
          <w:sz w:val="24"/>
          <w:szCs w:val="24"/>
        </w:rPr>
        <w:lastRenderedPageBreak/>
        <w:t>общие признаки;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51662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951662">
        <w:rPr>
          <w:rFonts w:ascii="Times New Roman" w:hAnsi="Times New Roman"/>
          <w:sz w:val="24"/>
          <w:szCs w:val="24"/>
        </w:rPr>
        <w:t>текстовое</w:t>
      </w:r>
      <w:proofErr w:type="gramEnd"/>
      <w:r w:rsidRPr="00951662">
        <w:rPr>
          <w:rFonts w:ascii="Times New Roman" w:hAnsi="Times New Roman"/>
          <w:sz w:val="24"/>
          <w:szCs w:val="24"/>
        </w:rPr>
        <w:t>, и наоборот;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Смысловое чтение.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находить в тексте требуемую информацию (в соответствии с целями своей </w:t>
      </w:r>
      <w:r w:rsidRPr="00951662">
        <w:rPr>
          <w:rFonts w:ascii="Times New Roman" w:hAnsi="Times New Roman"/>
          <w:sz w:val="24"/>
          <w:szCs w:val="24"/>
        </w:rPr>
        <w:lastRenderedPageBreak/>
        <w:t>деятельности);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резюмировать главную идею текста;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951662">
        <w:rPr>
          <w:rFonts w:ascii="Times New Roman" w:hAnsi="Times New Roman"/>
          <w:sz w:val="24"/>
          <w:szCs w:val="24"/>
        </w:rPr>
        <w:t>non-fiction</w:t>
      </w:r>
      <w:proofErr w:type="spellEnd"/>
      <w:r w:rsidRPr="00951662">
        <w:rPr>
          <w:rFonts w:ascii="Times New Roman" w:hAnsi="Times New Roman"/>
          <w:sz w:val="24"/>
          <w:szCs w:val="24"/>
        </w:rPr>
        <w:t>);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свое отношение к природной среде;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BA6F26" w:rsidRPr="00951662" w:rsidRDefault="00BA6F26" w:rsidP="003C4299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необходимые ключевые поисковые слова и запросы;</w:t>
      </w:r>
    </w:p>
    <w:p w:rsidR="00BA6F26" w:rsidRPr="00951662" w:rsidRDefault="00BA6F26" w:rsidP="003C4299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BA6F26" w:rsidRPr="00951662" w:rsidRDefault="00BA6F26" w:rsidP="003C4299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BA6F26" w:rsidRPr="00951662" w:rsidRDefault="00BA6F26" w:rsidP="00BA6F26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BA6F26" w:rsidRPr="00951662" w:rsidRDefault="00BA6F26" w:rsidP="003C4299">
      <w:pPr>
        <w:pStyle w:val="a3"/>
        <w:widowControl w:val="0"/>
        <w:numPr>
          <w:ilvl w:val="0"/>
          <w:numId w:val="16"/>
        </w:numPr>
        <w:tabs>
          <w:tab w:val="left" w:pos="426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>определять возможные роли в совместной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A6F26" w:rsidRPr="00951662" w:rsidRDefault="00BA6F26" w:rsidP="003C4299">
      <w:pPr>
        <w:widowControl w:val="0"/>
        <w:numPr>
          <w:ilvl w:val="0"/>
          <w:numId w:val="16"/>
        </w:numPr>
        <w:tabs>
          <w:tab w:val="left" w:pos="142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создавать письменные «клишированные» и оригинальные тексты с использованием </w:t>
      </w:r>
      <w:r w:rsidRPr="00951662">
        <w:rPr>
          <w:rFonts w:ascii="Times New Roman" w:hAnsi="Times New Roman"/>
          <w:sz w:val="24"/>
          <w:szCs w:val="24"/>
        </w:rPr>
        <w:lastRenderedPageBreak/>
        <w:t>необходимых речевых средств;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BA6F26" w:rsidRPr="00951662" w:rsidRDefault="00BA6F26" w:rsidP="003C4299">
      <w:pPr>
        <w:widowControl w:val="0"/>
        <w:numPr>
          <w:ilvl w:val="0"/>
          <w:numId w:val="1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использовать информацию с учетом этических и правовых норм;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  <w:r w:rsidRPr="001808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Коммуникативные умения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Говорение. Диалогическая речь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вести диалог (диалог этикетного характера, диало</w:t>
      </w:r>
      <w:proofErr w:type="gramStart"/>
      <w:r w:rsidRPr="00951662">
        <w:rPr>
          <w:rFonts w:ascii="Times New Roman" w:hAnsi="Times New Roman"/>
          <w:sz w:val="24"/>
          <w:szCs w:val="24"/>
        </w:rPr>
        <w:t>г–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вести диалог-обмен мнениями; </w:t>
      </w:r>
    </w:p>
    <w:p w:rsidR="00951662" w:rsidRPr="00951662" w:rsidRDefault="00951662" w:rsidP="003C4299">
      <w:pPr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брать и давать интервью;</w:t>
      </w:r>
    </w:p>
    <w:p w:rsidR="00951662" w:rsidRPr="00951662" w:rsidRDefault="00951662" w:rsidP="003C4299">
      <w:pPr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вести диалог-расспрос на основе нелинейного текста (таблицы, диаграммы и т. д.).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lastRenderedPageBreak/>
        <w:t>Говорение. Монологическая речь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951662" w:rsidRPr="00951662" w:rsidRDefault="00951662" w:rsidP="003C429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951662" w:rsidRPr="00951662" w:rsidRDefault="00951662" w:rsidP="003C429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давать краткую характеристику реальных людей и литературных персонажей; </w:t>
      </w:r>
    </w:p>
    <w:p w:rsidR="00951662" w:rsidRPr="00951662" w:rsidRDefault="00951662" w:rsidP="003C429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951662" w:rsidRPr="00951662" w:rsidRDefault="00951662" w:rsidP="003C429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описывать картинку/ фото с опорой или без опоры на ключевые слова/ план/ вопросы.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 xml:space="preserve">Выпускник получит возможность научиться: </w:t>
      </w:r>
    </w:p>
    <w:p w:rsidR="00951662" w:rsidRPr="00951662" w:rsidRDefault="00951662" w:rsidP="003C4299">
      <w:pPr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делать сообщение на заданную тему на основе </w:t>
      </w:r>
      <w:proofErr w:type="gramStart"/>
      <w:r w:rsidRPr="00951662">
        <w:rPr>
          <w:rFonts w:ascii="Times New Roman" w:hAnsi="Times New Roman"/>
          <w:i/>
          <w:sz w:val="24"/>
          <w:szCs w:val="24"/>
        </w:rPr>
        <w:t>прочитанного</w:t>
      </w:r>
      <w:proofErr w:type="gramEnd"/>
      <w:r w:rsidRPr="00951662">
        <w:rPr>
          <w:rFonts w:ascii="Times New Roman" w:hAnsi="Times New Roman"/>
          <w:i/>
          <w:sz w:val="24"/>
          <w:szCs w:val="24"/>
        </w:rPr>
        <w:t xml:space="preserve">; </w:t>
      </w:r>
    </w:p>
    <w:p w:rsidR="00951662" w:rsidRPr="00951662" w:rsidRDefault="00951662" w:rsidP="003C4299">
      <w:pPr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951662">
        <w:rPr>
          <w:rFonts w:ascii="Times New Roman" w:hAnsi="Times New Roman"/>
          <w:i/>
          <w:sz w:val="24"/>
          <w:szCs w:val="24"/>
        </w:rPr>
        <w:t>прочитанному</w:t>
      </w:r>
      <w:proofErr w:type="gramEnd"/>
      <w:r w:rsidRPr="00951662">
        <w:rPr>
          <w:rFonts w:ascii="Times New Roman" w:hAnsi="Times New Roman"/>
          <w:i/>
          <w:sz w:val="24"/>
          <w:szCs w:val="24"/>
        </w:rPr>
        <w:t xml:space="preserve">/ прослушанному; </w:t>
      </w:r>
    </w:p>
    <w:p w:rsidR="00951662" w:rsidRPr="00951662" w:rsidRDefault="00951662" w:rsidP="003C4299">
      <w:pPr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951662" w:rsidRPr="00951662" w:rsidRDefault="00951662" w:rsidP="003C4299">
      <w:pPr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кратко высказываться с опорой на нелинейный текст (таблицы, диаграммы, расписание и т. п.);</w:t>
      </w:r>
    </w:p>
    <w:p w:rsidR="00951662" w:rsidRPr="00951662" w:rsidRDefault="00951662" w:rsidP="003C4299">
      <w:pPr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кратко излагать результаты выполненной проектной работы.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951662">
        <w:rPr>
          <w:rFonts w:ascii="Times New Roman" w:hAnsi="Times New Roman"/>
          <w:b/>
          <w:sz w:val="24"/>
          <w:szCs w:val="24"/>
        </w:rPr>
        <w:t>Аудирование</w:t>
      </w:r>
      <w:proofErr w:type="spellEnd"/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951662" w:rsidRPr="00951662" w:rsidRDefault="00951662" w:rsidP="003C4299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951662" w:rsidRPr="00951662" w:rsidRDefault="00951662" w:rsidP="003C4299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выделять основную тему в воспринимаемом на слух тексте;</w:t>
      </w:r>
    </w:p>
    <w:p w:rsidR="00951662" w:rsidRPr="00951662" w:rsidRDefault="00951662" w:rsidP="003C4299">
      <w:pPr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 xml:space="preserve">Чтение 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951662" w:rsidRPr="00951662" w:rsidRDefault="00951662" w:rsidP="003C4299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951662" w:rsidRPr="00951662" w:rsidRDefault="00951662" w:rsidP="003C4299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951662" w:rsidRPr="00951662" w:rsidRDefault="00951662" w:rsidP="003C4299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читать и полностью понимать несложные аутентичные тексты, построенные на изученном языковом материале;</w:t>
      </w:r>
    </w:p>
    <w:p w:rsidR="00951662" w:rsidRPr="00951662" w:rsidRDefault="00951662" w:rsidP="003C4299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951662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951662">
        <w:rPr>
          <w:rFonts w:ascii="Times New Roman" w:hAnsi="Times New Roman"/>
          <w:sz w:val="24"/>
          <w:szCs w:val="24"/>
        </w:rPr>
        <w:t>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951662" w:rsidRPr="00951662" w:rsidRDefault="00951662" w:rsidP="003C4299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восстанавливать текст из разрозненных абзацев или путем добавления выпущенных фрагментов.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 xml:space="preserve">Письменная речь 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951662" w:rsidRPr="00951662" w:rsidRDefault="00951662" w:rsidP="003C4299">
      <w:pPr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951662" w:rsidRPr="00951662" w:rsidRDefault="00951662" w:rsidP="003C4299">
      <w:pPr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951662" w:rsidRPr="00951662" w:rsidRDefault="00951662" w:rsidP="003C4299">
      <w:pPr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951662" w:rsidRPr="00951662" w:rsidRDefault="00951662" w:rsidP="003C4299">
      <w:pPr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писать небольшие письменные высказывания с опорой на образец/ план.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делать краткие выписки из текста с целью их использования в собственных устных высказываниях;</w:t>
      </w:r>
    </w:p>
    <w:p w:rsidR="00951662" w:rsidRPr="00951662" w:rsidRDefault="00951662" w:rsidP="003C4299">
      <w:pPr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писать электронное письмо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e</w:t>
      </w:r>
      <w:r w:rsidRPr="00951662">
        <w:rPr>
          <w:rFonts w:ascii="Times New Roman" w:hAnsi="Times New Roman"/>
          <w:i/>
          <w:sz w:val="24"/>
          <w:szCs w:val="24"/>
        </w:rPr>
        <w:t>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mail</w:t>
      </w:r>
      <w:r w:rsidRPr="00951662">
        <w:rPr>
          <w:rFonts w:ascii="Times New Roman" w:hAnsi="Times New Roman"/>
          <w:i/>
          <w:sz w:val="24"/>
          <w:szCs w:val="24"/>
        </w:rPr>
        <w:t>) зарубежному другу в ответ на электронное письмо-стимул;</w:t>
      </w:r>
    </w:p>
    <w:p w:rsidR="00951662" w:rsidRPr="00951662" w:rsidRDefault="00951662" w:rsidP="003C4299">
      <w:pPr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составлять план/ тезисы устного или письменного сообщения; </w:t>
      </w:r>
    </w:p>
    <w:p w:rsidR="00951662" w:rsidRPr="00951662" w:rsidRDefault="00951662" w:rsidP="003C4299">
      <w:pPr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кратко излагать в письменном виде результаты проектной деятельности;</w:t>
      </w:r>
    </w:p>
    <w:p w:rsidR="00951662" w:rsidRPr="00951662" w:rsidRDefault="00951662" w:rsidP="003C4299">
      <w:pPr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писать небольшое письменное высказывание с опорой на нелинейный текст (таблицы, диаграммы и т. п.).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Языковые навыки и средства оперирования ими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lastRenderedPageBreak/>
        <w:t>Выпускник научится:</w:t>
      </w:r>
    </w:p>
    <w:p w:rsidR="00951662" w:rsidRPr="00951662" w:rsidRDefault="00951662" w:rsidP="003C4299">
      <w:pPr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правильно писать изученные слова;</w:t>
      </w:r>
    </w:p>
    <w:p w:rsidR="00951662" w:rsidRPr="00951662" w:rsidRDefault="00951662" w:rsidP="003C4299">
      <w:pPr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951662" w:rsidRPr="00951662" w:rsidRDefault="00951662" w:rsidP="003C4299">
      <w:pPr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3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сравнивать и анализировать буквосочетания английского языка и их транскрипцию.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соблюдать правильное ударение в изученных словах;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различать коммуникативные типы предложений по их интонации;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членить предложение на смысловые группы;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выражать модальные значения, чувства и эмоции с помощью интонации;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различать британские и американские варианты английского языка в прослушанных высказываниях.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951662" w:rsidRPr="00951662" w:rsidRDefault="00951662" w:rsidP="003C4299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951662" w:rsidRPr="00951662" w:rsidRDefault="00951662" w:rsidP="003C4299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соблюдать существующие в английском языке нормы лексической сочетаемости;</w:t>
      </w:r>
    </w:p>
    <w:p w:rsidR="00951662" w:rsidRPr="00951662" w:rsidRDefault="00951662" w:rsidP="003C4299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951662" w:rsidRPr="00951662" w:rsidRDefault="00951662" w:rsidP="003C4299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глаголы при помощи аффиксов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dis</w:t>
      </w:r>
      <w:r w:rsidRPr="00951662">
        <w:rPr>
          <w:rFonts w:ascii="Times New Roman" w:hAnsi="Times New Roman"/>
          <w:sz w:val="24"/>
          <w:szCs w:val="24"/>
        </w:rPr>
        <w:t xml:space="preserve">-, 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mis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-,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re</w:t>
      </w:r>
      <w:r w:rsidRPr="00951662">
        <w:rPr>
          <w:rFonts w:ascii="Times New Roman" w:hAnsi="Times New Roman"/>
          <w:sz w:val="24"/>
          <w:szCs w:val="24"/>
        </w:rPr>
        <w:t>-,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i</w:t>
      </w:r>
      <w:r w:rsidRPr="00951662">
        <w:rPr>
          <w:rFonts w:ascii="Times New Roman" w:hAnsi="Times New Roman"/>
          <w:i/>
          <w:sz w:val="24"/>
          <w:szCs w:val="24"/>
        </w:rPr>
        <w:t>ze</w:t>
      </w:r>
      <w:proofErr w:type="spellEnd"/>
      <w:r w:rsidRPr="00951662">
        <w:rPr>
          <w:rFonts w:ascii="Times New Roman" w:hAnsi="Times New Roman"/>
          <w:sz w:val="24"/>
          <w:szCs w:val="24"/>
        </w:rPr>
        <w:t>/-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ise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; 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951662">
        <w:rPr>
          <w:rFonts w:ascii="Times New Roman" w:hAnsi="Times New Roman"/>
          <w:sz w:val="24"/>
          <w:szCs w:val="24"/>
        </w:rPr>
        <w:t>имена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существительные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при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помощи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суффиксов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or</w:t>
      </w:r>
      <w:r w:rsidRPr="00951662">
        <w:rPr>
          <w:rFonts w:ascii="Times New Roman" w:hAnsi="Times New Roman"/>
          <w:sz w:val="24"/>
          <w:szCs w:val="24"/>
          <w:lang w:val="en-US"/>
        </w:rPr>
        <w:t>/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er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ist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 xml:space="preserve"> 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sion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/-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tion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nce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/-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ence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ment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ity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 xml:space="preserve"> , 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ness</w:t>
      </w:r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ship</w:t>
      </w:r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ing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 xml:space="preserve">; 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en-US" w:bidi="en-US"/>
        </w:rPr>
      </w:pPr>
      <w:r w:rsidRPr="00951662">
        <w:rPr>
          <w:rFonts w:ascii="Times New Roman" w:hAnsi="Times New Roman"/>
          <w:sz w:val="24"/>
          <w:szCs w:val="24"/>
        </w:rPr>
        <w:t>имена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прилагательные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при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помощи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аффиксов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inter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>-; -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y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ly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ful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 xml:space="preserve"> , -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al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 xml:space="preserve"> 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ic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ian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/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an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ing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;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ous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able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>/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ible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less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ive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;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наречия при помощи суффикса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ly</w:t>
      </w:r>
      <w:proofErr w:type="spellEnd"/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имена существительные, имена прилагательные, наречия при помощи отрицательных префиксов 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un</w:t>
      </w:r>
      <w:r w:rsidRPr="00951662">
        <w:rPr>
          <w:rFonts w:ascii="Times New Roman" w:hAnsi="Times New Roman"/>
          <w:sz w:val="24"/>
          <w:szCs w:val="24"/>
          <w:lang w:bidi="en-US"/>
        </w:rPr>
        <w:t xml:space="preserve">-, 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im</w:t>
      </w:r>
      <w:proofErr w:type="spellEnd"/>
      <w:r w:rsidRPr="00951662">
        <w:rPr>
          <w:rFonts w:ascii="Times New Roman" w:hAnsi="Times New Roman"/>
          <w:sz w:val="24"/>
          <w:szCs w:val="24"/>
          <w:lang w:bidi="en-US"/>
        </w:rPr>
        <w:t>-/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in</w:t>
      </w:r>
      <w:r w:rsidRPr="00951662">
        <w:rPr>
          <w:rFonts w:ascii="Times New Roman" w:hAnsi="Times New Roman"/>
          <w:sz w:val="24"/>
          <w:szCs w:val="24"/>
          <w:lang w:bidi="en-US"/>
        </w:rPr>
        <w:t>-;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числительные при помощи суффиксов 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teen</w:t>
      </w:r>
      <w:r w:rsidRPr="00951662">
        <w:rPr>
          <w:rFonts w:ascii="Times New Roman" w:hAnsi="Times New Roman"/>
          <w:sz w:val="24"/>
          <w:szCs w:val="24"/>
        </w:rPr>
        <w:t>, 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ty</w:t>
      </w:r>
      <w:r w:rsidRPr="00951662">
        <w:rPr>
          <w:rFonts w:ascii="Times New Roman" w:hAnsi="Times New Roman"/>
          <w:sz w:val="24"/>
          <w:szCs w:val="24"/>
        </w:rPr>
        <w:t>;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th</w:t>
      </w:r>
      <w:proofErr w:type="spellEnd"/>
      <w:r w:rsidRPr="00951662">
        <w:rPr>
          <w:rFonts w:ascii="Times New Roman" w:hAnsi="Times New Roman"/>
          <w:sz w:val="24"/>
          <w:szCs w:val="24"/>
        </w:rPr>
        <w:t>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 и употреблять в речи наиболее распространенные фразовые глаголы;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 принадлежность слов к частям речи по аффиксам;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 и употреблять в речи различные средства связи в тексте для обеспечения его целостности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firstly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begin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with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however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as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for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me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finally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last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etc</w:t>
      </w:r>
      <w:r w:rsidRPr="00951662">
        <w:rPr>
          <w:rFonts w:ascii="Times New Roman" w:hAnsi="Times New Roman"/>
          <w:i/>
          <w:sz w:val="24"/>
          <w:szCs w:val="24"/>
        </w:rPr>
        <w:t>.);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951662">
        <w:rPr>
          <w:rFonts w:ascii="Times New Roman" w:hAnsi="Times New Roman"/>
          <w:i/>
          <w:sz w:val="24"/>
          <w:szCs w:val="24"/>
        </w:rPr>
        <w:t xml:space="preserve">использовать языковую догадку в процессе чтения и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аудирования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предложения с </w:t>
      </w:r>
      <w:proofErr w:type="gramStart"/>
      <w:r w:rsidRPr="00951662">
        <w:rPr>
          <w:rFonts w:ascii="Times New Roman" w:hAnsi="Times New Roman"/>
          <w:sz w:val="24"/>
          <w:szCs w:val="24"/>
        </w:rPr>
        <w:t>начальным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It</w:t>
      </w:r>
      <w:proofErr w:type="spellEnd"/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предложения с </w:t>
      </w:r>
      <w:proofErr w:type="gramStart"/>
      <w:r w:rsidRPr="00951662">
        <w:rPr>
          <w:rFonts w:ascii="Times New Roman" w:hAnsi="Times New Roman"/>
          <w:sz w:val="24"/>
          <w:szCs w:val="24"/>
        </w:rPr>
        <w:t>начальным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There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+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be</w:t>
      </w:r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and</w:t>
      </w:r>
      <w:proofErr w:type="spellEnd"/>
      <w:r w:rsidRPr="00951662">
        <w:rPr>
          <w:rFonts w:ascii="Times New Roman" w:hAnsi="Times New Roman"/>
          <w:sz w:val="24"/>
          <w:szCs w:val="24"/>
        </w:rPr>
        <w:t>,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but</w:t>
      </w:r>
      <w:proofErr w:type="spellEnd"/>
      <w:r w:rsidRPr="00951662">
        <w:rPr>
          <w:rFonts w:ascii="Times New Roman" w:hAnsi="Times New Roman"/>
          <w:sz w:val="24"/>
          <w:szCs w:val="24"/>
        </w:rPr>
        <w:t>,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or</w:t>
      </w:r>
      <w:proofErr w:type="spellEnd"/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сложноподчиненные предложения с союзами и союзными словами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because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if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who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which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what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when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where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how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why</w:t>
      </w:r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  <w:lang w:val="en-US"/>
        </w:rPr>
      </w:pPr>
      <w:r w:rsidRPr="00951662">
        <w:rPr>
          <w:rFonts w:ascii="Times New Roman" w:hAnsi="Times New Roman"/>
          <w:sz w:val="24"/>
          <w:szCs w:val="24"/>
        </w:rPr>
        <w:t>распознавать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употреблять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в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речи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условные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предложения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реального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характера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(Conditional I –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If I see Jim, I’ll invite him to our school party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) </w:t>
      </w:r>
      <w:r w:rsidRPr="00951662">
        <w:rPr>
          <w:rFonts w:ascii="Times New Roman" w:hAnsi="Times New Roman"/>
          <w:sz w:val="24"/>
          <w:szCs w:val="24"/>
        </w:rPr>
        <w:t>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нереального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характера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(Conditional II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– If I were you, I would start learning French);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существительные с определенным/ неопределенным/нулевым артиклем;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распознавать и употреблять в речи наречия времени и образа действия и слова, выражающие количество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many</w:t>
      </w:r>
      <w:r w:rsidRPr="00951662">
        <w:rPr>
          <w:rFonts w:ascii="Times New Roman" w:hAnsi="Times New Roman"/>
          <w:sz w:val="24"/>
          <w:szCs w:val="24"/>
        </w:rPr>
        <w:t>/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much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few</w:t>
      </w:r>
      <w:r w:rsidRPr="00951662">
        <w:rPr>
          <w:rFonts w:ascii="Times New Roman" w:hAnsi="Times New Roman"/>
          <w:sz w:val="24"/>
          <w:szCs w:val="24"/>
        </w:rPr>
        <w:t>/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few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little</w:t>
      </w:r>
      <w:r w:rsidRPr="00951662">
        <w:rPr>
          <w:rFonts w:ascii="Times New Roman" w:hAnsi="Times New Roman"/>
          <w:sz w:val="24"/>
          <w:szCs w:val="24"/>
        </w:rPr>
        <w:t>/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little</w:t>
      </w:r>
      <w:r w:rsidRPr="00951662">
        <w:rPr>
          <w:rFonts w:ascii="Times New Roman" w:hAnsi="Times New Roman"/>
          <w:sz w:val="24"/>
          <w:szCs w:val="24"/>
        </w:rPr>
        <w:t>); наречия в положительной, сравнительной и превосходной степенях, образованные по правилу и исключения;</w:t>
      </w:r>
      <w:proofErr w:type="gramEnd"/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количественные и порядковые числительные;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 w:rsidRPr="00951662">
        <w:rPr>
          <w:rFonts w:ascii="Times New Roman" w:hAnsi="Times New Roman"/>
          <w:sz w:val="24"/>
          <w:szCs w:val="24"/>
        </w:rPr>
        <w:t>Present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Simple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sz w:val="24"/>
          <w:szCs w:val="24"/>
        </w:rPr>
        <w:t>Future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Simple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951662">
        <w:rPr>
          <w:rFonts w:ascii="Times New Roman" w:hAnsi="Times New Roman"/>
          <w:sz w:val="24"/>
          <w:szCs w:val="24"/>
        </w:rPr>
        <w:t>Past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Simple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sz w:val="24"/>
          <w:szCs w:val="24"/>
        </w:rPr>
        <w:t>Present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951662">
        <w:rPr>
          <w:rFonts w:ascii="Times New Roman" w:hAnsi="Times New Roman"/>
          <w:sz w:val="24"/>
          <w:szCs w:val="24"/>
        </w:rPr>
        <w:t>Past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Continuous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sz w:val="24"/>
          <w:szCs w:val="24"/>
        </w:rPr>
        <w:t>Present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Perfect</w:t>
      </w:r>
      <w:proofErr w:type="spellEnd"/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 w:rsidRPr="00951662">
        <w:rPr>
          <w:rFonts w:ascii="Times New Roman" w:hAnsi="Times New Roman"/>
          <w:sz w:val="24"/>
          <w:szCs w:val="24"/>
        </w:rPr>
        <w:t>Simple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Future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to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be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going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to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sz w:val="24"/>
          <w:szCs w:val="24"/>
        </w:rPr>
        <w:t>Present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Continuous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модальные глаголы и их эквиваленты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may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can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could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be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able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must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have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should</w:t>
      </w:r>
      <w:r w:rsidRPr="00951662">
        <w:rPr>
          <w:rFonts w:ascii="Times New Roman" w:hAnsi="Times New Roman"/>
          <w:sz w:val="24"/>
          <w:szCs w:val="24"/>
        </w:rPr>
        <w:t>);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 xml:space="preserve">распознавать и употреблять в речи глаголы в следующих формах страдательного залога: </w:t>
      </w:r>
      <w:r w:rsidRPr="00951662">
        <w:rPr>
          <w:rFonts w:ascii="Times New Roman" w:hAnsi="Times New Roman"/>
          <w:sz w:val="24"/>
          <w:szCs w:val="24"/>
          <w:lang w:val="en-US"/>
        </w:rPr>
        <w:t>Present</w:t>
      </w:r>
      <w:r w:rsidRPr="00951662">
        <w:rPr>
          <w:rFonts w:ascii="Times New Roman" w:hAnsi="Times New Roman"/>
          <w:sz w:val="24"/>
          <w:szCs w:val="24"/>
        </w:rPr>
        <w:t xml:space="preserve"> </w:t>
      </w:r>
      <w:r w:rsidRPr="00951662">
        <w:rPr>
          <w:rFonts w:ascii="Times New Roman" w:hAnsi="Times New Roman"/>
          <w:sz w:val="24"/>
          <w:szCs w:val="24"/>
          <w:lang w:val="en-US"/>
        </w:rPr>
        <w:t>Simple</w:t>
      </w:r>
      <w:r w:rsidRPr="00951662">
        <w:rPr>
          <w:rFonts w:ascii="Times New Roman" w:hAnsi="Times New Roman"/>
          <w:sz w:val="24"/>
          <w:szCs w:val="24"/>
        </w:rPr>
        <w:t xml:space="preserve"> </w:t>
      </w:r>
      <w:r w:rsidRPr="00951662">
        <w:rPr>
          <w:rFonts w:ascii="Times New Roman" w:hAnsi="Times New Roman"/>
          <w:sz w:val="24"/>
          <w:szCs w:val="24"/>
          <w:lang w:val="en-US"/>
        </w:rPr>
        <w:t>Passive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sz w:val="24"/>
          <w:szCs w:val="24"/>
          <w:lang w:val="en-US"/>
        </w:rPr>
        <w:t>Past</w:t>
      </w:r>
      <w:r w:rsidRPr="00951662">
        <w:rPr>
          <w:rFonts w:ascii="Times New Roman" w:hAnsi="Times New Roman"/>
          <w:sz w:val="24"/>
          <w:szCs w:val="24"/>
        </w:rPr>
        <w:t xml:space="preserve"> </w:t>
      </w:r>
      <w:r w:rsidRPr="00951662">
        <w:rPr>
          <w:rFonts w:ascii="Times New Roman" w:hAnsi="Times New Roman"/>
          <w:sz w:val="24"/>
          <w:szCs w:val="24"/>
          <w:lang w:val="en-US"/>
        </w:rPr>
        <w:t>Simple</w:t>
      </w:r>
      <w:r w:rsidRPr="00951662">
        <w:rPr>
          <w:rFonts w:ascii="Times New Roman" w:hAnsi="Times New Roman"/>
          <w:sz w:val="24"/>
          <w:szCs w:val="24"/>
        </w:rPr>
        <w:t xml:space="preserve"> </w:t>
      </w:r>
      <w:r w:rsidRPr="00951662">
        <w:rPr>
          <w:rFonts w:ascii="Times New Roman" w:hAnsi="Times New Roman"/>
          <w:sz w:val="24"/>
          <w:szCs w:val="24"/>
          <w:lang w:val="en-US"/>
        </w:rPr>
        <w:t>Passive</w:t>
      </w:r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951662">
        <w:rPr>
          <w:rFonts w:ascii="Times New Roman" w:hAnsi="Times New Roman"/>
          <w:i/>
          <w:sz w:val="24"/>
          <w:szCs w:val="24"/>
        </w:rPr>
        <w:t xml:space="preserve">распознавать сложноподчиненные предложения с придаточными: времени с союзом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since</w:t>
      </w:r>
      <w:r w:rsidRPr="00951662">
        <w:rPr>
          <w:rFonts w:ascii="Times New Roman" w:hAnsi="Times New Roman"/>
          <w:i/>
          <w:sz w:val="24"/>
          <w:szCs w:val="24"/>
        </w:rPr>
        <w:t xml:space="preserve">; цели с союзом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so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951662">
        <w:rPr>
          <w:rFonts w:ascii="Times New Roman" w:hAnsi="Times New Roman"/>
          <w:i/>
          <w:sz w:val="24"/>
          <w:szCs w:val="24"/>
        </w:rPr>
        <w:t xml:space="preserve">; условия с союзом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unless</w:t>
      </w:r>
      <w:r w:rsidRPr="00951662">
        <w:rPr>
          <w:rFonts w:ascii="Times New Roman" w:hAnsi="Times New Roman"/>
          <w:i/>
          <w:sz w:val="24"/>
          <w:szCs w:val="24"/>
        </w:rPr>
        <w:t xml:space="preserve">; определительными с союзами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who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which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951662">
        <w:rPr>
          <w:rFonts w:ascii="Times New Roman" w:hAnsi="Times New Roman"/>
          <w:i/>
          <w:sz w:val="24"/>
          <w:szCs w:val="24"/>
        </w:rPr>
        <w:t>;</w:t>
      </w:r>
      <w:proofErr w:type="gramEnd"/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сложноподчиненные предложения с союзами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whoever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whatever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however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whenever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предложения с конструкциями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as</w:t>
      </w:r>
      <w:r w:rsidRPr="00951662">
        <w:rPr>
          <w:rFonts w:ascii="Times New Roman" w:hAnsi="Times New Roman"/>
          <w:i/>
          <w:sz w:val="24"/>
          <w:szCs w:val="24"/>
        </w:rPr>
        <w:t xml:space="preserve"> …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as</w:t>
      </w:r>
      <w:r w:rsidRPr="00951662">
        <w:rPr>
          <w:rFonts w:ascii="Times New Roman" w:hAnsi="Times New Roman"/>
          <w:i/>
          <w:sz w:val="24"/>
          <w:szCs w:val="24"/>
        </w:rPr>
        <w:t xml:space="preserve">;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not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so</w:t>
      </w:r>
      <w:r w:rsidRPr="00951662">
        <w:rPr>
          <w:rFonts w:ascii="Times New Roman" w:hAnsi="Times New Roman"/>
          <w:i/>
          <w:sz w:val="24"/>
          <w:szCs w:val="24"/>
        </w:rPr>
        <w:t xml:space="preserve"> …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as</w:t>
      </w:r>
      <w:r w:rsidRPr="00951662">
        <w:rPr>
          <w:rFonts w:ascii="Times New Roman" w:hAnsi="Times New Roman"/>
          <w:i/>
          <w:sz w:val="24"/>
          <w:szCs w:val="24"/>
        </w:rPr>
        <w:t xml:space="preserve">;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either</w:t>
      </w:r>
      <w:r w:rsidRPr="00951662">
        <w:rPr>
          <w:rFonts w:ascii="Times New Roman" w:hAnsi="Times New Roman"/>
          <w:i/>
          <w:sz w:val="24"/>
          <w:szCs w:val="24"/>
        </w:rPr>
        <w:t xml:space="preserve"> …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or</w:t>
      </w:r>
      <w:r w:rsidRPr="00951662">
        <w:rPr>
          <w:rFonts w:ascii="Times New Roman" w:hAnsi="Times New Roman"/>
          <w:i/>
          <w:sz w:val="24"/>
          <w:szCs w:val="24"/>
        </w:rPr>
        <w:t xml:space="preserve">;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neither</w:t>
      </w:r>
      <w:r w:rsidRPr="00951662">
        <w:rPr>
          <w:rFonts w:ascii="Times New Roman" w:hAnsi="Times New Roman"/>
          <w:i/>
          <w:sz w:val="24"/>
          <w:szCs w:val="24"/>
        </w:rPr>
        <w:t xml:space="preserve"> …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nor</w:t>
      </w:r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предложения с конструкцией I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wish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 и употреблять в речи конструкции с глаголами на -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ing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: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to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love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/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hate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doing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something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;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Stop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talking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  <w:lang w:val="en-US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</w:rPr>
        <w:t>и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</w:rPr>
        <w:t>употреблять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</w:rPr>
        <w:t>в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</w:rPr>
        <w:t>речи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</w:rPr>
        <w:t>конструкции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It takes me …to do something; to look / feel / be happy;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глаголы во временных формах действительного залога: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Past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Perfect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de-DE"/>
        </w:rPr>
        <w:t>Present</w:t>
      </w:r>
      <w:proofErr w:type="spellEnd"/>
      <w:r w:rsidRPr="00951662">
        <w:rPr>
          <w:rFonts w:ascii="Times New Roman" w:hAnsi="Times New Roman"/>
          <w:i/>
          <w:sz w:val="24"/>
          <w:szCs w:val="24"/>
          <w:lang w:val="de-DE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Perfect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Continuous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Future</w:t>
      </w:r>
      <w:r w:rsidRPr="00951662">
        <w:rPr>
          <w:rFonts w:ascii="Times New Roman" w:hAnsi="Times New Roman"/>
          <w:i/>
          <w:sz w:val="24"/>
          <w:szCs w:val="24"/>
        </w:rPr>
        <w:t>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in</w:t>
      </w:r>
      <w:r w:rsidRPr="00951662">
        <w:rPr>
          <w:rFonts w:ascii="Times New Roman" w:hAnsi="Times New Roman"/>
          <w:i/>
          <w:sz w:val="24"/>
          <w:szCs w:val="24"/>
        </w:rPr>
        <w:t>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the</w:t>
      </w:r>
      <w:r w:rsidRPr="00951662">
        <w:rPr>
          <w:rFonts w:ascii="Times New Roman" w:hAnsi="Times New Roman"/>
          <w:i/>
          <w:sz w:val="24"/>
          <w:szCs w:val="24"/>
        </w:rPr>
        <w:t>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Past</w:t>
      </w:r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глаголы в формах страдательного залога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Future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Simple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Passive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Present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Perfect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Passive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модальные глаголы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need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shall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might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would</w:t>
      </w:r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по формальным признакам и понимать значение неличных форм глагола (инфинитива, герундия, причастия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</w:t>
      </w:r>
      <w:r w:rsidRPr="00951662">
        <w:rPr>
          <w:rFonts w:ascii="Times New Roman" w:hAnsi="Times New Roman"/>
          <w:i/>
          <w:sz w:val="24"/>
          <w:szCs w:val="24"/>
        </w:rPr>
        <w:t xml:space="preserve"> и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II</w:t>
      </w:r>
      <w:r w:rsidRPr="00951662">
        <w:rPr>
          <w:rFonts w:ascii="Times New Roman" w:hAnsi="Times New Roman"/>
          <w:i/>
          <w:sz w:val="24"/>
          <w:szCs w:val="24"/>
        </w:rPr>
        <w:t>, отглагольного существительного) без различения их функций и употреблять их в речи;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словосочетания «Причастие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</w:t>
      </w:r>
      <w:r w:rsidRPr="00951662">
        <w:rPr>
          <w:rFonts w:ascii="Times New Roman" w:hAnsi="Times New Roman"/>
          <w:i/>
          <w:sz w:val="24"/>
          <w:szCs w:val="24"/>
        </w:rPr>
        <w:t>+существительное»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playing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child</w:t>
      </w:r>
      <w:r w:rsidRPr="00951662">
        <w:rPr>
          <w:rFonts w:ascii="Times New Roman" w:hAnsi="Times New Roman"/>
          <w:i/>
          <w:sz w:val="24"/>
          <w:szCs w:val="24"/>
        </w:rPr>
        <w:t xml:space="preserve">) и «Причастие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II</w:t>
      </w:r>
      <w:r w:rsidRPr="00951662">
        <w:rPr>
          <w:rFonts w:ascii="Times New Roman" w:hAnsi="Times New Roman"/>
          <w:i/>
          <w:sz w:val="24"/>
          <w:szCs w:val="24"/>
        </w:rPr>
        <w:t>+существительное»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written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poem</w:t>
      </w:r>
      <w:r w:rsidRPr="00951662">
        <w:rPr>
          <w:rFonts w:ascii="Times New Roman" w:hAnsi="Times New Roman"/>
          <w:i/>
          <w:sz w:val="24"/>
          <w:szCs w:val="24"/>
        </w:rPr>
        <w:t>).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Социокультурные знания и умения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3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951662" w:rsidRPr="00951662" w:rsidRDefault="00951662" w:rsidP="003C4299">
      <w:pPr>
        <w:numPr>
          <w:ilvl w:val="0"/>
          <w:numId w:val="3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t>представлять родную страну и культуру на английском языке;</w:t>
      </w:r>
    </w:p>
    <w:p w:rsidR="00951662" w:rsidRPr="00951662" w:rsidRDefault="00951662" w:rsidP="003C4299">
      <w:pPr>
        <w:numPr>
          <w:ilvl w:val="0"/>
          <w:numId w:val="3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lastRenderedPageBreak/>
        <w:t xml:space="preserve">понимать социокультурные реалии при чтении и </w:t>
      </w:r>
      <w:proofErr w:type="spellStart"/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t>аудировании</w:t>
      </w:r>
      <w:proofErr w:type="spellEnd"/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t xml:space="preserve"> в рамках изученного материала.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>использовать социокультурные реалии при создании устных и письменных высказываний;</w:t>
      </w:r>
    </w:p>
    <w:p w:rsidR="00951662" w:rsidRPr="00951662" w:rsidRDefault="00951662" w:rsidP="003C4299">
      <w:pPr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>находить сходство и различие в традициях родной страны и страны/стран изучаемого языка.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eastAsia="Arial Unicode MS" w:hAnsi="Times New Roman"/>
          <w:b/>
          <w:sz w:val="24"/>
          <w:szCs w:val="24"/>
          <w:lang w:eastAsia="ar-SA"/>
        </w:rPr>
      </w:pPr>
      <w:r w:rsidRPr="00951662">
        <w:rPr>
          <w:rFonts w:ascii="Times New Roman" w:eastAsia="Arial Unicode MS" w:hAnsi="Times New Roman"/>
          <w:b/>
          <w:sz w:val="24"/>
          <w:szCs w:val="24"/>
          <w:lang w:eastAsia="ar-SA"/>
        </w:rPr>
        <w:t>Компенсаторные умения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3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3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i/>
          <w:sz w:val="24"/>
          <w:szCs w:val="24"/>
          <w:lang w:eastAsia="ar-SA"/>
        </w:rPr>
      </w:pPr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>использовать перифраз, синонимические и антонимические средства при говорении;</w:t>
      </w:r>
    </w:p>
    <w:p w:rsidR="00951662" w:rsidRPr="00951662" w:rsidRDefault="00951662" w:rsidP="003C4299">
      <w:pPr>
        <w:numPr>
          <w:ilvl w:val="0"/>
          <w:numId w:val="3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 xml:space="preserve">пользоваться языковой и контекстуальной догадкой при </w:t>
      </w:r>
      <w:proofErr w:type="spellStart"/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>аудировании</w:t>
      </w:r>
      <w:proofErr w:type="spellEnd"/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 xml:space="preserve"> и чтении.</w:t>
      </w:r>
    </w:p>
    <w:p w:rsidR="00106D65" w:rsidRDefault="00106D65" w:rsidP="00951662">
      <w:pPr>
        <w:pStyle w:val="21"/>
        <w:numPr>
          <w:ilvl w:val="0"/>
          <w:numId w:val="0"/>
        </w:numPr>
        <w:jc w:val="center"/>
        <w:rPr>
          <w:b/>
          <w:sz w:val="24"/>
        </w:rPr>
      </w:pPr>
    </w:p>
    <w:p w:rsidR="00951662" w:rsidRPr="00180886" w:rsidRDefault="00180886" w:rsidP="00951662">
      <w:pPr>
        <w:pStyle w:val="21"/>
        <w:numPr>
          <w:ilvl w:val="0"/>
          <w:numId w:val="0"/>
        </w:numPr>
        <w:jc w:val="center"/>
        <w:rPr>
          <w:b/>
          <w:sz w:val="24"/>
        </w:rPr>
      </w:pPr>
      <w:r w:rsidRPr="00180886">
        <w:rPr>
          <w:b/>
          <w:sz w:val="24"/>
        </w:rPr>
        <w:t>Учебно-методический комплект</w:t>
      </w:r>
    </w:p>
    <w:p w:rsidR="00106D65" w:rsidRPr="00106D65" w:rsidRDefault="00180886" w:rsidP="00106D6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D65">
        <w:rPr>
          <w:color w:val="000000" w:themeColor="text1"/>
          <w:sz w:val="24"/>
          <w:szCs w:val="24"/>
        </w:rPr>
        <w:t xml:space="preserve">- </w:t>
      </w:r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Баранова К.М., Дули Д., Копылова В.В., </w:t>
      </w:r>
      <w:proofErr w:type="spellStart"/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Мильруд</w:t>
      </w:r>
      <w:proofErr w:type="spellEnd"/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Р.П. Звездный английский 5 </w:t>
      </w:r>
      <w:proofErr w:type="spellStart"/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.- М.</w:t>
      </w:r>
      <w:proofErr w:type="gramStart"/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Просвещение, 2013 . – для 5 –го класса:</w:t>
      </w:r>
    </w:p>
    <w:p w:rsidR="000A6A06" w:rsidRPr="00106D65" w:rsidRDefault="000A6A06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Учебник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’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106D65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  <w:t>YA knigu</w:t>
      </w:r>
      <w:r w:rsidRPr="00106D65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106D65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106D65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106D65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106D65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106D65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106D65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0A6A06" w:rsidRPr="00106D65" w:rsidRDefault="000A6A06" w:rsidP="00106D65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 </w:t>
      </w:r>
    </w:p>
    <w:p w:rsidR="000A6A06" w:rsidRPr="00106D65" w:rsidRDefault="000A6A06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Книга для учителя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106D65">
        <w:rPr>
          <w:rFonts w:ascii="Times New Roman" w:hAnsi="Times New Roman"/>
          <w:bCs/>
          <w:sz w:val="24"/>
          <w:szCs w:val="24"/>
        </w:rPr>
        <w:t>’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106D65">
        <w:rPr>
          <w:rFonts w:ascii="Times New Roman" w:hAnsi="Times New Roman"/>
          <w:sz w:val="24"/>
          <w:szCs w:val="24"/>
          <w:lang w:val="en-US"/>
        </w:rPr>
        <w:t>Class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CD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самостоятельных занятий дома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`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 CD)</w:t>
      </w:r>
    </w:p>
    <w:p w:rsidR="00106D65" w:rsidRPr="00106D65" w:rsidRDefault="00180886" w:rsidP="00106D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D65">
        <w:rPr>
          <w:sz w:val="24"/>
          <w:szCs w:val="24"/>
        </w:rPr>
        <w:t xml:space="preserve">- </w:t>
      </w:r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Баранова К.М., Дули Д., Копылова В.В., </w:t>
      </w:r>
      <w:proofErr w:type="spellStart"/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Мильруд</w:t>
      </w:r>
      <w:proofErr w:type="spellEnd"/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Р.П. Звездный английский 6 </w:t>
      </w:r>
      <w:proofErr w:type="spellStart"/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.- М.</w:t>
      </w:r>
      <w:proofErr w:type="gramStart"/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6D65"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Просвещение, 2013  - для 6-го класса:</w:t>
      </w:r>
    </w:p>
    <w:p w:rsidR="000A6A06" w:rsidRPr="00106D65" w:rsidRDefault="000A6A06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Учебник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’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106D65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  <w:t>YA knigu</w:t>
      </w:r>
      <w:r w:rsidRPr="00106D65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106D65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106D65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106D65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106D65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106D65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106D65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0A6A06" w:rsidRPr="00106D65" w:rsidRDefault="000A6A06" w:rsidP="00106D65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 </w:t>
      </w:r>
    </w:p>
    <w:p w:rsidR="000A6A06" w:rsidRPr="00106D65" w:rsidRDefault="000A6A06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Книга для учителя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106D65">
        <w:rPr>
          <w:rFonts w:ascii="Times New Roman" w:hAnsi="Times New Roman"/>
          <w:bCs/>
          <w:sz w:val="24"/>
          <w:szCs w:val="24"/>
        </w:rPr>
        <w:t>’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106D65">
        <w:rPr>
          <w:rFonts w:ascii="Times New Roman" w:hAnsi="Times New Roman"/>
          <w:sz w:val="24"/>
          <w:szCs w:val="24"/>
          <w:lang w:val="en-US"/>
        </w:rPr>
        <w:t>Class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CD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самостоятельных занятий дома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`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 CD)</w:t>
      </w:r>
    </w:p>
    <w:p w:rsidR="00106D65" w:rsidRPr="00106D65" w:rsidRDefault="00106D65" w:rsidP="00106D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Баранова К.М., Дули Д., Копылова В.В., </w:t>
      </w:r>
      <w:proofErr w:type="spellStart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Мильруд</w:t>
      </w:r>
      <w:proofErr w:type="spellEnd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Р.П. Звездный английский 7 </w:t>
      </w:r>
      <w:proofErr w:type="spellStart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.- М.</w:t>
      </w:r>
      <w:proofErr w:type="gramStart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Просвещение, 2014 .- для 7-го класса:</w:t>
      </w:r>
    </w:p>
    <w:p w:rsidR="00106D65" w:rsidRPr="00106D65" w:rsidRDefault="00106D65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Учебник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’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106D65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  <w:t>YA knigu</w:t>
      </w:r>
      <w:r w:rsidRPr="00106D65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106D65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106D65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106D65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106D65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106D65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106D65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106D65" w:rsidRPr="00106D65" w:rsidRDefault="00106D65" w:rsidP="00106D65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 </w:t>
      </w:r>
    </w:p>
    <w:p w:rsidR="00106D65" w:rsidRPr="00106D65" w:rsidRDefault="00106D65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Книга для учителя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106D65">
        <w:rPr>
          <w:rFonts w:ascii="Times New Roman" w:hAnsi="Times New Roman"/>
          <w:bCs/>
          <w:sz w:val="24"/>
          <w:szCs w:val="24"/>
        </w:rPr>
        <w:t>’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lastRenderedPageBreak/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106D65">
        <w:rPr>
          <w:rFonts w:ascii="Times New Roman" w:hAnsi="Times New Roman"/>
          <w:sz w:val="24"/>
          <w:szCs w:val="24"/>
          <w:lang w:val="en-US"/>
        </w:rPr>
        <w:t>Class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CD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самостоятельных занятий дома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`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 CD)</w:t>
      </w:r>
    </w:p>
    <w:p w:rsidR="00106D65" w:rsidRPr="00106D65" w:rsidRDefault="00106D65" w:rsidP="00106D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Баранова К.М., Дули Д., Копылова В.В., </w:t>
      </w:r>
      <w:proofErr w:type="spellStart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Мильруд</w:t>
      </w:r>
      <w:proofErr w:type="spellEnd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Р.П. Звездный английский 8 </w:t>
      </w:r>
      <w:proofErr w:type="spellStart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.- М</w:t>
      </w:r>
      <w:proofErr w:type="gramStart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Просвещение, 2014 .- для 8-го класса:</w:t>
      </w:r>
    </w:p>
    <w:p w:rsidR="00106D65" w:rsidRPr="00106D65" w:rsidRDefault="00106D65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Учебник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’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106D65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  <w:t>YA knigu</w:t>
      </w:r>
      <w:r w:rsidRPr="00106D65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106D65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106D65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106D65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106D65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106D65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106D65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106D65" w:rsidRPr="00106D65" w:rsidRDefault="00106D65" w:rsidP="00106D65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 </w:t>
      </w:r>
    </w:p>
    <w:p w:rsidR="00106D65" w:rsidRPr="00106D65" w:rsidRDefault="00106D65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Книга для учителя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106D65">
        <w:rPr>
          <w:rFonts w:ascii="Times New Roman" w:hAnsi="Times New Roman"/>
          <w:bCs/>
          <w:sz w:val="24"/>
          <w:szCs w:val="24"/>
        </w:rPr>
        <w:t>’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106D65">
        <w:rPr>
          <w:rFonts w:ascii="Times New Roman" w:hAnsi="Times New Roman"/>
          <w:sz w:val="24"/>
          <w:szCs w:val="24"/>
          <w:lang w:val="en-US"/>
        </w:rPr>
        <w:t>Class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CD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самостоятельных занятий дома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`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 CD)</w:t>
      </w:r>
    </w:p>
    <w:p w:rsidR="00106D65" w:rsidRPr="00106D65" w:rsidRDefault="00106D65" w:rsidP="00106D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Баранова К.М., Дули Д., Копылова В.В., </w:t>
      </w:r>
      <w:proofErr w:type="spellStart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Мильруд</w:t>
      </w:r>
      <w:proofErr w:type="spellEnd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Р.П. Звездный английский  9 </w:t>
      </w:r>
      <w:proofErr w:type="spellStart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–М</w:t>
      </w:r>
      <w:proofErr w:type="gramEnd"/>
      <w:r w:rsidRPr="00106D65">
        <w:rPr>
          <w:rFonts w:ascii="Times New Roman" w:eastAsia="Times New Roman" w:hAnsi="Times New Roman" w:cs="Times New Roman"/>
          <w:sz w:val="24"/>
          <w:szCs w:val="24"/>
          <w:lang w:eastAsia="ru-RU"/>
        </w:rPr>
        <w:t>.: Просвещение, 2014 .- для 9-го класса:</w:t>
      </w:r>
    </w:p>
    <w:p w:rsidR="00106D65" w:rsidRPr="00106D65" w:rsidRDefault="00106D65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Учебник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’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106D65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  <w:t>YA knigu</w:t>
      </w:r>
      <w:r w:rsidRPr="00106D65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106D65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106D65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106D65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106D65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106D65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106D65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106D65" w:rsidRPr="00106D65" w:rsidRDefault="00106D65" w:rsidP="00106D65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 </w:t>
      </w:r>
    </w:p>
    <w:p w:rsidR="00106D65" w:rsidRPr="00106D65" w:rsidRDefault="00106D65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Книга для учителя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106D65">
        <w:rPr>
          <w:rFonts w:ascii="Times New Roman" w:hAnsi="Times New Roman"/>
          <w:bCs/>
          <w:sz w:val="24"/>
          <w:szCs w:val="24"/>
        </w:rPr>
        <w:t>’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106D65">
        <w:rPr>
          <w:rFonts w:ascii="Times New Roman" w:hAnsi="Times New Roman"/>
          <w:sz w:val="24"/>
          <w:szCs w:val="24"/>
          <w:lang w:val="en-US"/>
        </w:rPr>
        <w:t>Class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CD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106D65" w:rsidRPr="00106D65" w:rsidRDefault="00106D65" w:rsidP="003C4299">
      <w:pPr>
        <w:numPr>
          <w:ilvl w:val="0"/>
          <w:numId w:val="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самостоятельных занятий дома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`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 CD)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BA2EA9" w:rsidRDefault="00106D65" w:rsidP="00644D1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BC15F4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5603"/>
        <w:gridCol w:w="1701"/>
      </w:tblGrid>
      <w:tr w:rsidR="00845305" w:rsidRPr="00F33270" w:rsidTr="00845305">
        <w:tc>
          <w:tcPr>
            <w:tcW w:w="1485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845305" w:rsidRPr="00F33270" w:rsidTr="00845305">
        <w:tc>
          <w:tcPr>
            <w:tcW w:w="1485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Стартер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845305" w:rsidRPr="00F33270" w:rsidTr="00845305">
        <w:tc>
          <w:tcPr>
            <w:tcW w:w="1485" w:type="dxa"/>
            <w:vMerge w:val="restart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Люди и страны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Входная 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45305" w:rsidRPr="00F33270" w:rsidTr="00845305">
        <w:tc>
          <w:tcPr>
            <w:tcW w:w="1485" w:type="dxa"/>
            <w:vMerge w:val="restart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 гостях хорошо, а дома лучше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45305" w:rsidRPr="00F33270" w:rsidTr="00845305">
        <w:tc>
          <w:tcPr>
            <w:tcW w:w="1485" w:type="dxa"/>
            <w:vMerge w:val="restart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3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День за днем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</w:t>
            </w:r>
          </w:p>
        </w:tc>
      </w:tr>
      <w:tr w:rsidR="00845305" w:rsidRPr="00F33270" w:rsidTr="00845305">
        <w:tc>
          <w:tcPr>
            <w:tcW w:w="1485" w:type="dxa"/>
            <w:vMerge w:val="restart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 природы нет плохой погоды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5305" w:rsidRPr="00F33270" w:rsidTr="00845305">
        <w:tc>
          <w:tcPr>
            <w:tcW w:w="1485" w:type="dxa"/>
            <w:vMerge w:val="restart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Как люди жили в прошлом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45305" w:rsidRPr="00F33270" w:rsidTr="00845305">
        <w:tc>
          <w:tcPr>
            <w:tcW w:w="1485" w:type="dxa"/>
            <w:vMerge w:val="restart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6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 ты когда-нибудь ...?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46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945531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5305" w:rsidRPr="00F33270" w:rsidTr="00845305">
        <w:tc>
          <w:tcPr>
            <w:tcW w:w="1485" w:type="dxa"/>
            <w:vMerge/>
            <w:shd w:val="clear" w:color="auto" w:fill="auto"/>
            <w:vAlign w:val="center"/>
          </w:tcPr>
          <w:p w:rsidR="00845305" w:rsidRPr="00F33270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F66B24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45305" w:rsidRPr="00F33270" w:rsidTr="00845305">
        <w:tc>
          <w:tcPr>
            <w:tcW w:w="7088" w:type="dxa"/>
            <w:gridSpan w:val="2"/>
            <w:shd w:val="clear" w:color="auto" w:fill="auto"/>
            <w:vAlign w:val="center"/>
          </w:tcPr>
          <w:p w:rsidR="00845305" w:rsidRPr="00F33270" w:rsidRDefault="00845305" w:rsidP="0084530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332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5305" w:rsidRPr="00AE21E6" w:rsidRDefault="00845305" w:rsidP="00845305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21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175</w:t>
            </w:r>
          </w:p>
        </w:tc>
      </w:tr>
    </w:tbl>
    <w:p w:rsidR="00AE21E6" w:rsidRDefault="00AE21E6" w:rsidP="004069E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E21E6" w:rsidRDefault="00AE21E6" w:rsidP="004069E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E21E6" w:rsidRDefault="00AE21E6" w:rsidP="004069E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4D11" w:rsidRDefault="00644D11" w:rsidP="00644D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6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5603"/>
        <w:gridCol w:w="1701"/>
      </w:tblGrid>
      <w:tr w:rsidR="00CD0D14" w:rsidTr="004069E4"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Модуль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Кол-во часов</w:t>
            </w:r>
          </w:p>
        </w:tc>
      </w:tr>
      <w:tr w:rsidR="00CD0D14" w:rsidTr="004069E4"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Вводный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 w:rsidRPr="00AE21E6">
              <w:rPr>
                <w:b/>
                <w:lang w:eastAsia="en-US"/>
              </w:rPr>
              <w:t>Вводный стартер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 w:rsidRPr="00AE21E6">
              <w:rPr>
                <w:b/>
                <w:lang w:eastAsia="en-US"/>
              </w:rPr>
              <w:t>2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1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 w:rsidRPr="00AE21E6">
              <w:rPr>
                <w:b/>
                <w:bCs/>
                <w:sz w:val="28"/>
                <w:szCs w:val="28"/>
                <w:lang w:eastAsia="en-US"/>
              </w:rPr>
              <w:t xml:space="preserve"> </w:t>
            </w:r>
            <w:r w:rsidRPr="00AE21E6">
              <w:rPr>
                <w:b/>
                <w:bCs/>
                <w:lang w:eastAsia="en-US"/>
              </w:rPr>
              <w:t xml:space="preserve">У себя дома и далеко от него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 w:rsidRPr="00AE21E6">
              <w:rPr>
                <w:b/>
                <w:lang w:eastAsia="en-US"/>
              </w:rPr>
              <w:t>19</w:t>
            </w:r>
          </w:p>
        </w:tc>
      </w:tr>
      <w:tr w:rsidR="00CD0D14" w:rsidTr="004069E4">
        <w:tc>
          <w:tcPr>
            <w:tcW w:w="14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Cs/>
                <w:sz w:val="28"/>
                <w:szCs w:val="28"/>
                <w:lang w:eastAsia="en-US"/>
              </w:rPr>
            </w:pPr>
            <w:r w:rsidRPr="0074144F">
              <w:rPr>
                <w:lang w:eastAsia="en-US"/>
              </w:rPr>
              <w:t>Входная 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14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 xml:space="preserve">Тест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Pr="0074144F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1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2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 w:rsidRPr="00AE21E6">
              <w:rPr>
                <w:b/>
                <w:bCs/>
                <w:lang w:eastAsia="en-US"/>
              </w:rPr>
              <w:t>Еда и напитки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 w:rsidRPr="00AE21E6">
              <w:rPr>
                <w:b/>
                <w:lang w:eastAsia="en-US"/>
              </w:rPr>
              <w:t>17</w:t>
            </w:r>
          </w:p>
        </w:tc>
      </w:tr>
      <w:tr w:rsidR="00CD0D14" w:rsidTr="004069E4">
        <w:tc>
          <w:tcPr>
            <w:tcW w:w="14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Cs/>
                <w:lang w:eastAsia="en-US"/>
              </w:rPr>
            </w:pPr>
            <w:r w:rsidRPr="0074144F">
              <w:rPr>
                <w:bCs/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1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Cs/>
                <w:lang w:eastAsia="en-US"/>
              </w:rPr>
            </w:pPr>
            <w:r w:rsidRPr="0074144F">
              <w:rPr>
                <w:bCs/>
                <w:lang w:eastAsia="en-US"/>
              </w:rPr>
              <w:t xml:space="preserve">Тест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Pr="0074144F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 w:rsidRPr="00AE21E6">
              <w:rPr>
                <w:b/>
                <w:lang w:eastAsia="en-US"/>
              </w:rPr>
              <w:t>Великие люди и легенды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 w:rsidRPr="00AE21E6">
              <w:rPr>
                <w:b/>
                <w:lang w:eastAsia="en-US"/>
              </w:rPr>
              <w:t>26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AE21E6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4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 w:rsidRPr="00AE21E6">
              <w:rPr>
                <w:b/>
                <w:bCs/>
                <w:lang w:eastAsia="en-US"/>
              </w:rPr>
              <w:t>Отдых, праздники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 w:rsidRPr="00AE21E6">
              <w:rPr>
                <w:b/>
                <w:lang w:eastAsia="en-US"/>
              </w:rPr>
              <w:t>23</w:t>
            </w:r>
          </w:p>
        </w:tc>
      </w:tr>
      <w:tr w:rsidR="00CD0D14" w:rsidTr="004069E4">
        <w:tc>
          <w:tcPr>
            <w:tcW w:w="14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Cs/>
                <w:lang w:eastAsia="en-US"/>
              </w:rPr>
            </w:pPr>
            <w:r w:rsidRPr="0074144F">
              <w:rPr>
                <w:bCs/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1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Cs/>
                <w:lang w:eastAsia="en-US"/>
              </w:rPr>
            </w:pPr>
            <w:r w:rsidRPr="0074144F">
              <w:rPr>
                <w:bCs/>
                <w:lang w:eastAsia="en-US"/>
              </w:rPr>
              <w:t xml:space="preserve">Тест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Pr="0074144F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5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 w:rsidRPr="00AE21E6">
              <w:rPr>
                <w:rFonts w:eastAsiaTheme="minorHAnsi"/>
                <w:b/>
                <w:lang w:eastAsia="en-US"/>
              </w:rPr>
              <w:t>Рука помощи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 w:rsidRPr="00AE21E6">
              <w:rPr>
                <w:b/>
                <w:lang w:eastAsia="en-US"/>
              </w:rPr>
              <w:t>21</w:t>
            </w:r>
          </w:p>
        </w:tc>
      </w:tr>
      <w:tr w:rsidR="00CD0D14" w:rsidTr="004069E4">
        <w:tc>
          <w:tcPr>
            <w:tcW w:w="14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rFonts w:eastAsiaTheme="minorHAnsi"/>
                <w:lang w:eastAsia="en-US"/>
              </w:rPr>
            </w:pPr>
            <w:r w:rsidRPr="0074144F">
              <w:rPr>
                <w:rFonts w:eastAsiaTheme="minorHAnsi"/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1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rFonts w:eastAsiaTheme="minorHAnsi"/>
                <w:lang w:eastAsia="en-US"/>
              </w:rPr>
            </w:pPr>
            <w:r w:rsidRPr="0074144F">
              <w:rPr>
                <w:rFonts w:eastAsiaTheme="minorHAnsi"/>
                <w:lang w:eastAsia="en-US"/>
              </w:rPr>
              <w:t xml:space="preserve">Тест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Pr="0074144F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6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 w:rsidRPr="00AE21E6">
              <w:rPr>
                <w:rFonts w:eastAsiaTheme="minorHAnsi"/>
                <w:b/>
                <w:lang w:eastAsia="en-US"/>
              </w:rPr>
              <w:t>Искусство и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 w:rsidRPr="00AE21E6">
              <w:rPr>
                <w:b/>
                <w:lang w:eastAsia="en-US"/>
              </w:rPr>
              <w:t>32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rFonts w:eastAsiaTheme="minorHAnsi"/>
                <w:lang w:eastAsia="en-US"/>
              </w:rPr>
            </w:pPr>
            <w:r w:rsidRPr="0074144F">
              <w:rPr>
                <w:rFonts w:eastAsiaTheme="minorHAnsi"/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AE21E6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rFonts w:eastAsiaTheme="minorHAnsi"/>
                <w:lang w:eastAsia="en-US"/>
              </w:rPr>
            </w:pPr>
            <w:r w:rsidRPr="0074144F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74144F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 w:rsidRPr="0074144F">
              <w:rPr>
                <w:lang w:eastAsia="en-US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Pr="00AE21E6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 w:rsidRPr="00AE21E6">
              <w:rPr>
                <w:b/>
                <w:lang w:eastAsia="en-US"/>
              </w:rPr>
              <w:t>140</w:t>
            </w:r>
          </w:p>
        </w:tc>
      </w:tr>
    </w:tbl>
    <w:p w:rsidR="00644D11" w:rsidRDefault="00644D11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4B51" w:rsidRDefault="003A4B51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4D11" w:rsidRDefault="003A4B51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7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5603"/>
        <w:gridCol w:w="1701"/>
      </w:tblGrid>
      <w:tr w:rsidR="00CD0D14" w:rsidRPr="00D36DDE" w:rsidTr="004069E4">
        <w:tc>
          <w:tcPr>
            <w:tcW w:w="1485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CD0D14" w:rsidRPr="00D36DDE" w:rsidTr="004069E4">
        <w:tc>
          <w:tcPr>
            <w:tcW w:w="1485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Вводная часть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CD0D14" w:rsidRPr="00D36DDE" w:rsidTr="004069E4">
        <w:tc>
          <w:tcPr>
            <w:tcW w:w="1485" w:type="dxa"/>
            <w:vMerge w:val="restart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Работай и играй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0D14" w:rsidRPr="000409C1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40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Входная 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67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0D14" w:rsidRPr="00D36DDE" w:rsidRDefault="002C22EE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D0D14" w:rsidRPr="00D36DDE" w:rsidTr="004069E4">
        <w:tc>
          <w:tcPr>
            <w:tcW w:w="1485" w:type="dxa"/>
            <w:vMerge w:val="restart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Культура и история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2C22EE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D0D14" w:rsidRPr="00D36DDE" w:rsidTr="004069E4">
        <w:tc>
          <w:tcPr>
            <w:tcW w:w="1485" w:type="dxa"/>
            <w:vMerge w:val="restart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3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 о природе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521F1C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  <w:r w:rsidRPr="00521F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521F1C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F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D0D14" w:rsidRPr="00D36DDE" w:rsidTr="004069E4">
        <w:tc>
          <w:tcPr>
            <w:tcW w:w="1485" w:type="dxa"/>
            <w:vMerge w:val="restart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здоровом теле здоровый дух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0D14" w:rsidRPr="00D36DDE" w:rsidRDefault="002C22EE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D0D14" w:rsidRPr="00D36DDE" w:rsidTr="004069E4">
        <w:tc>
          <w:tcPr>
            <w:tcW w:w="1485" w:type="dxa"/>
            <w:vMerge w:val="restart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Жизненный опыт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2C22EE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2C22EE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D0D14" w:rsidRPr="00D36DDE" w:rsidTr="004069E4">
        <w:tc>
          <w:tcPr>
            <w:tcW w:w="1485" w:type="dxa"/>
            <w:vMerge w:val="restart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6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2C22EE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Преступность и общество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0409C1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21F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D0D14" w:rsidRPr="00D36DDE" w:rsidTr="004069E4">
        <w:tc>
          <w:tcPr>
            <w:tcW w:w="1485" w:type="dxa"/>
            <w:vMerge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CD0D14" w:rsidRPr="00D36DDE" w:rsidTr="004069E4">
        <w:tc>
          <w:tcPr>
            <w:tcW w:w="7088" w:type="dxa"/>
            <w:gridSpan w:val="2"/>
            <w:shd w:val="clear" w:color="auto" w:fill="auto"/>
            <w:vAlign w:val="center"/>
          </w:tcPr>
          <w:p w:rsidR="00CD0D14" w:rsidRPr="00D36DDE" w:rsidRDefault="00CD0D14" w:rsidP="004069E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D0D14" w:rsidRPr="00D36DDE" w:rsidRDefault="00CD0D14" w:rsidP="004069E4">
            <w:pPr>
              <w:tabs>
                <w:tab w:val="left" w:pos="0"/>
              </w:tabs>
              <w:suppressAutoHyphens/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</w:tr>
    </w:tbl>
    <w:p w:rsidR="003A4B51" w:rsidRDefault="003A4B51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B0CF0" w:rsidRDefault="00AB0CF0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 класс</w:t>
      </w:r>
    </w:p>
    <w:p w:rsidR="00DF42B6" w:rsidRDefault="00DF42B6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5603"/>
        <w:gridCol w:w="1701"/>
      </w:tblGrid>
      <w:tr w:rsidR="00DF42B6" w:rsidRPr="003771DF" w:rsidTr="00CD4C47">
        <w:tc>
          <w:tcPr>
            <w:tcW w:w="1485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3771DF">
              <w:rPr>
                <w:b/>
              </w:rPr>
              <w:t>Модуль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3771DF">
              <w:rPr>
                <w:b/>
              </w:rPr>
              <w:t>Тема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ind w:left="0"/>
              <w:jc w:val="both"/>
              <w:rPr>
                <w:b/>
              </w:rPr>
            </w:pPr>
            <w:r w:rsidRPr="003771DF">
              <w:rPr>
                <w:b/>
              </w:rPr>
              <w:t>Кол-во часов</w:t>
            </w:r>
          </w:p>
        </w:tc>
      </w:tr>
      <w:tr w:rsidR="00DF42B6" w:rsidRPr="003771DF" w:rsidTr="00CD4C47">
        <w:tc>
          <w:tcPr>
            <w:tcW w:w="1485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Вводный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rPr>
                <w:b/>
                <w:bCs/>
              </w:rPr>
              <w:t>Стартер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3771DF">
              <w:rPr>
                <w:b/>
              </w:rPr>
              <w:t>3</w:t>
            </w:r>
          </w:p>
        </w:tc>
      </w:tr>
      <w:tr w:rsidR="00DF42B6" w:rsidRPr="003771DF" w:rsidTr="00CD4C47">
        <w:tc>
          <w:tcPr>
            <w:tcW w:w="1485" w:type="dxa"/>
            <w:vMerge w:val="restart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1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42B6" w:rsidRPr="00060DA7" w:rsidRDefault="00DF42B6" w:rsidP="00CD4C47">
            <w:pPr>
              <w:pStyle w:val="aa"/>
              <w:suppressAutoHyphens/>
              <w:spacing w:after="0"/>
              <w:ind w:left="0"/>
              <w:jc w:val="both"/>
              <w:rPr>
                <w:b/>
              </w:rPr>
            </w:pPr>
            <w:r w:rsidRPr="00060DA7">
              <w:rPr>
                <w:b/>
              </w:rPr>
              <w:t>Волнующие новости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26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42B6" w:rsidRPr="00535B57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t>Входная 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535B57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DF42B6" w:rsidRPr="003771DF" w:rsidTr="00CD4C47">
        <w:tc>
          <w:tcPr>
            <w:tcW w:w="1485" w:type="dxa"/>
            <w:vMerge w:val="restart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2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rPr>
                <w:b/>
                <w:bCs/>
              </w:rPr>
              <w:t>Общество потребителей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20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DF42B6" w:rsidRPr="003771DF" w:rsidTr="00CD4C47">
        <w:tc>
          <w:tcPr>
            <w:tcW w:w="1485" w:type="dxa"/>
            <w:vMerge w:val="restart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3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rPr>
                <w:b/>
              </w:rPr>
              <w:t>Поступай правильно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27</w:t>
            </w:r>
          </w:p>
        </w:tc>
      </w:tr>
      <w:tr w:rsidR="00DF42B6" w:rsidRPr="003771DF" w:rsidTr="00CD4C47">
        <w:trPr>
          <w:trHeight w:val="459"/>
        </w:trPr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590863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590863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>
              <w:t>3</w:t>
            </w:r>
          </w:p>
        </w:tc>
      </w:tr>
      <w:tr w:rsidR="00DF42B6" w:rsidRPr="003771DF" w:rsidTr="00CD4C47">
        <w:trPr>
          <w:trHeight w:val="216"/>
        </w:trPr>
        <w:tc>
          <w:tcPr>
            <w:tcW w:w="1485" w:type="dxa"/>
            <w:vMerge w:val="restart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4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535B57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rPr>
                <w:b/>
                <w:bCs/>
              </w:rPr>
              <w:t>Неразгаданные тайны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>
              <w:t>2</w:t>
            </w:r>
          </w:p>
        </w:tc>
      </w:tr>
      <w:tr w:rsidR="00DF42B6" w:rsidRPr="003771DF" w:rsidTr="00CD4C47">
        <w:tc>
          <w:tcPr>
            <w:tcW w:w="1485" w:type="dxa"/>
            <w:vMerge w:val="restart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5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rFonts w:eastAsiaTheme="minorHAnsi"/>
                <w:b/>
              </w:rPr>
              <w:t>Учение – это жизнь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28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DF42B6" w:rsidRPr="003771DF" w:rsidTr="00CD4C47">
        <w:tc>
          <w:tcPr>
            <w:tcW w:w="1485" w:type="dxa"/>
            <w:vMerge w:val="restart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6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rFonts w:eastAsiaTheme="minorHAnsi"/>
                <w:b/>
              </w:rPr>
              <w:t>Давай познакомимся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41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  <w:rPr>
                <w:rFonts w:eastAsiaTheme="minorHAnsi"/>
                <w:b/>
              </w:rPr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DF42B6" w:rsidRPr="003771DF" w:rsidTr="00CD4C47">
        <w:tc>
          <w:tcPr>
            <w:tcW w:w="1485" w:type="dxa"/>
            <w:vMerge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>
              <w:t>12</w:t>
            </w:r>
          </w:p>
        </w:tc>
      </w:tr>
      <w:tr w:rsidR="00DF42B6" w:rsidRPr="003771DF" w:rsidTr="00CD4C47">
        <w:tc>
          <w:tcPr>
            <w:tcW w:w="7088" w:type="dxa"/>
            <w:gridSpan w:val="2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suppressAutoHyphens/>
              <w:spacing w:after="0"/>
              <w:ind w:left="0"/>
              <w:jc w:val="both"/>
              <w:rPr>
                <w:b/>
              </w:rPr>
            </w:pPr>
            <w:r w:rsidRPr="003771DF">
              <w:rPr>
                <w:b/>
              </w:rPr>
              <w:t>Итого: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F42B6" w:rsidRPr="003771DF" w:rsidRDefault="00DF42B6" w:rsidP="00CD4C47">
            <w:pPr>
              <w:pStyle w:val="aa"/>
              <w:tabs>
                <w:tab w:val="left" w:pos="0"/>
              </w:tabs>
              <w:suppressAutoHyphens/>
              <w:spacing w:after="0"/>
              <w:jc w:val="both"/>
            </w:pPr>
            <w:r>
              <w:t>175</w:t>
            </w:r>
          </w:p>
        </w:tc>
      </w:tr>
    </w:tbl>
    <w:p w:rsidR="00AB0CF0" w:rsidRDefault="00AB0CF0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B0CF0" w:rsidRDefault="00AB0CF0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3AD7" w:rsidRDefault="00853AD7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5603"/>
        <w:gridCol w:w="1701"/>
      </w:tblGrid>
      <w:tr w:rsidR="00CD0D14" w:rsidTr="004069E4"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Модуль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Кол-во часов</w:t>
            </w:r>
          </w:p>
        </w:tc>
      </w:tr>
      <w:tr w:rsidR="00CD0D14" w:rsidTr="004069E4"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Вводный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Стартер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1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Стили жизни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Входная 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Тест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2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Экстремальные факты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Тест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Душа и тело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24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 xml:space="preserve">     2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4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Искусство и развлечения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Тест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5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Революционные открытия, прорывы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28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Тест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CD0D14" w:rsidTr="004069E4"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6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Назад в прошлое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lang w:eastAsia="en-US"/>
              </w:rPr>
              <w:t xml:space="preserve">Тест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D0D14" w:rsidTr="004069E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CD0D14" w:rsidTr="004069E4"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suppressAutoHyphens/>
              <w:spacing w:after="0" w:line="276" w:lineRule="auto"/>
              <w:ind w:left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D14" w:rsidRDefault="00CD0D14" w:rsidP="004069E4">
            <w:pPr>
              <w:pStyle w:val="aa"/>
              <w:tabs>
                <w:tab w:val="left" w:pos="0"/>
              </w:tabs>
              <w:suppressAutoHyphens/>
              <w:spacing w:after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170</w:t>
            </w:r>
          </w:p>
        </w:tc>
      </w:tr>
    </w:tbl>
    <w:p w:rsidR="00853AD7" w:rsidRDefault="00853AD7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53AD7" w:rsidRDefault="00853AD7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Default="00FE1800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Кален</w:t>
      </w:r>
      <w:r w:rsidR="00C52406">
        <w:rPr>
          <w:rFonts w:ascii="Times New Roman" w:eastAsia="Times New Roman" w:hAnsi="Times New Roman" w:cs="Times New Roman"/>
          <w:b/>
          <w:sz w:val="24"/>
          <w:szCs w:val="24"/>
        </w:rPr>
        <w:t>дарно-тематическое планирование</w:t>
      </w:r>
    </w:p>
    <w:p w:rsidR="00C52406" w:rsidRDefault="003771DF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C52406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5"/>
        <w:tblW w:w="1020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25"/>
        <w:gridCol w:w="6371"/>
        <w:gridCol w:w="992"/>
        <w:gridCol w:w="34"/>
        <w:gridCol w:w="992"/>
        <w:gridCol w:w="993"/>
      </w:tblGrid>
      <w:tr w:rsidR="00845305" w:rsidRPr="00F33270" w:rsidTr="00845305">
        <w:tc>
          <w:tcPr>
            <w:tcW w:w="825" w:type="dxa"/>
            <w:vMerge w:val="restart"/>
          </w:tcPr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1" w:type="dxa"/>
            <w:vMerge w:val="restart"/>
          </w:tcPr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Количество часов на освоение темы</w:t>
            </w:r>
          </w:p>
        </w:tc>
        <w:tc>
          <w:tcPr>
            <w:tcW w:w="2019" w:type="dxa"/>
            <w:gridSpan w:val="3"/>
          </w:tcPr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845305" w:rsidRPr="00F33270" w:rsidTr="00845305">
        <w:tc>
          <w:tcPr>
            <w:tcW w:w="825" w:type="dxa"/>
            <w:vMerge/>
          </w:tcPr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1" w:type="dxa"/>
            <w:vMerge/>
          </w:tcPr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3" w:type="dxa"/>
          </w:tcPr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845305" w:rsidRPr="00F33270" w:rsidTr="00845305">
        <w:tc>
          <w:tcPr>
            <w:tcW w:w="10207" w:type="dxa"/>
            <w:gridSpan w:val="6"/>
          </w:tcPr>
          <w:p w:rsidR="00845305" w:rsidRDefault="00845305" w:rsidP="008453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Стартер            </w:t>
            </w: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</w:t>
            </w: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3 часа</w:t>
            </w: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Личная информация.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3327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</w:t>
            </w:r>
            <w:proofErr w:type="spellStart"/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тепени</w:t>
            </w:r>
            <w:proofErr w:type="spellEnd"/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сравнения прилагательных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Количественные и порядковые числительные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Школьные предметы.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10207" w:type="dxa"/>
            <w:gridSpan w:val="6"/>
          </w:tcPr>
          <w:p w:rsidR="00845305" w:rsidRDefault="00845305" w:rsidP="008453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I. Модуль 1. «Люди и страны»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</w:t>
            </w: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Спорт и хобби.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Профессии.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Флаг соединенного королевства.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Внешность</w:t>
            </w:r>
            <w:r w:rsidRPr="00F33270">
              <w:t xml:space="preserve">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Внешность. Уголок культуры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Игры и досуг.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Умения и навыки.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Электронное письмо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Достопримечательности мира.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Из истории олимпийских игр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71" w:type="dxa"/>
          </w:tcPr>
          <w:p w:rsidR="00845305" w:rsidRPr="00163919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2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 и хобби.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Стартовый контроль</w:t>
            </w:r>
            <w:r w:rsidRPr="00F33270">
              <w:rPr>
                <w:rFonts w:ascii="Times New Roman" w:hAnsi="Times New Roman" w:cs="Times New Roman"/>
                <w:b/>
              </w:rPr>
              <w:t xml:space="preserve"> (Входная контрольная работа)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 и хобби. Анализ входной контрольной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 и хобби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371" w:type="dxa"/>
          </w:tcPr>
          <w:p w:rsidR="00845305" w:rsidRPr="00290022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Национальная игра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«Люди и страны»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«Люди и страны»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10207" w:type="dxa"/>
            <w:gridSpan w:val="6"/>
          </w:tcPr>
          <w:p w:rsidR="00845305" w:rsidRDefault="00845305" w:rsidP="008453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II. Модуль 2. «В гостях хорошо, а дома лучше».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</w:t>
            </w: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  <w:p w:rsidR="00845305" w:rsidRPr="00845305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Комната в доме.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Мой дом.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163919" w:rsidTr="00845305">
        <w:tc>
          <w:tcPr>
            <w:tcW w:w="825" w:type="dxa"/>
          </w:tcPr>
          <w:p w:rsidR="00845305" w:rsidRPr="00163919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371" w:type="dxa"/>
          </w:tcPr>
          <w:p w:rsidR="00845305" w:rsidRPr="00163919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919">
              <w:rPr>
                <w:rFonts w:ascii="Times New Roman" w:hAnsi="Times New Roman" w:cs="Times New Roman"/>
                <w:sz w:val="24"/>
                <w:szCs w:val="24"/>
              </w:rPr>
              <w:t xml:space="preserve">Мой дом. </w:t>
            </w:r>
          </w:p>
        </w:tc>
        <w:tc>
          <w:tcPr>
            <w:tcW w:w="1026" w:type="dxa"/>
            <w:gridSpan w:val="2"/>
          </w:tcPr>
          <w:p w:rsidR="00845305" w:rsidRPr="00163919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163919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163919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163919" w:rsidTr="00845305">
        <w:tc>
          <w:tcPr>
            <w:tcW w:w="825" w:type="dxa"/>
          </w:tcPr>
          <w:p w:rsidR="00845305" w:rsidRPr="00163919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371" w:type="dxa"/>
          </w:tcPr>
          <w:p w:rsidR="00845305" w:rsidRPr="00163919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919">
              <w:rPr>
                <w:rFonts w:ascii="Times New Roman" w:hAnsi="Times New Roman" w:cs="Times New Roman"/>
                <w:sz w:val="24"/>
                <w:szCs w:val="24"/>
              </w:rPr>
              <w:t xml:space="preserve">Мой дом. </w:t>
            </w:r>
          </w:p>
        </w:tc>
        <w:tc>
          <w:tcPr>
            <w:tcW w:w="1026" w:type="dxa"/>
            <w:gridSpan w:val="2"/>
          </w:tcPr>
          <w:p w:rsidR="00845305" w:rsidRPr="00163919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9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163919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163919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Домашние приспособления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Мой дом. Виды домов.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Уголок культуры. Нью-Йорк.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Я люблю Нью-Йорк.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Я люблю мой город.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Особые места.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Плавающие острова. Титикака.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Магазины. Еда.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Места в твоём районе. 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Места в твоём районе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Места в твоём районе. 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 xml:space="preserve"> Архитектура и дизайн (Башни). 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Архитектура и дизайн (Башни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 xml:space="preserve"> Место, где я живу. 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 xml:space="preserve"> «Как раз для президента…»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 xml:space="preserve"> «Как раз для президента…»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Дворец Триумфа.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i/>
                <w:sz w:val="24"/>
                <w:szCs w:val="24"/>
              </w:rPr>
              <w:t>Дворец Триумфа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по темам: «Люди  и страны»,  «В гостях хорошо, а дома лучш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е». Лексико-грамматический тест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темам «Люди  и страны»,  «В гостях хорошо, а дома лучше». Анали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 лексико-грамматического теста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«В гостях хорошо, а дома лучше»</w:t>
            </w:r>
          </w:p>
        </w:tc>
        <w:tc>
          <w:tcPr>
            <w:tcW w:w="1026" w:type="dxa"/>
            <w:gridSpan w:val="2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10207" w:type="dxa"/>
            <w:gridSpan w:val="6"/>
          </w:tcPr>
          <w:p w:rsidR="00845305" w:rsidRDefault="00845305" w:rsidP="008453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II</w:t>
            </w:r>
            <w:r w:rsidRPr="00F3327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. Модуль 3. «День за днем».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</w:t>
            </w: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Занятия в свободное время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Распорядок дня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Распорядок дня.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Рабочие дни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Досуг.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Уголок культуры. Школьные дни в Англии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Школы в Англии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Повседневный английский. Который час?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Повседневный английский. Который час? Учимся назначать встречу.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Настоящие друзья.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Настоящие друзья. Что у нас на завтрак?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Животные. Домашние животные.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Удивительная школа.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Удивительная школа.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Типы школ. Школьные предметы.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Типы школ. Школьные предметы.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Мои права и обязанности.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Навыки. Семья.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письмо: сообщение новостей.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письмо: сообщение новостей.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Наука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Викторина о любимом животном.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Описание фотографии.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</w:rPr>
              <w:t xml:space="preserve">Неформальное письмо.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 России.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i/>
                <w:sz w:val="24"/>
                <w:szCs w:val="24"/>
              </w:rPr>
              <w:t>Животные России</w:t>
            </w:r>
            <w:r w:rsidRPr="00C044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845305" w:rsidRPr="00C04451" w:rsidRDefault="00845305" w:rsidP="00845305"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Талисман Олимпийских игр 1980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День за днем.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Электронное письмо другу по переписке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Обобщающее повторение тем: «Люди во всем мире», «В гостях хорошо, а дома лучше», «День за днем».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Промежуточный контроль (Полугодовая контрольная работа)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тем: «Люди во всем мире», «В гостях хорошо, а дома лучше», «День за днем». Анализ полугодовой контрольной работы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8B7113" w:rsidTr="00845305">
        <w:tc>
          <w:tcPr>
            <w:tcW w:w="825" w:type="dxa"/>
          </w:tcPr>
          <w:p w:rsidR="00845305" w:rsidRPr="00714BA8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4B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  <w:tc>
          <w:tcPr>
            <w:tcW w:w="6371" w:type="dxa"/>
          </w:tcPr>
          <w:p w:rsidR="00845305" w:rsidRPr="008B7113" w:rsidRDefault="00845305" w:rsidP="00845305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8B7113">
              <w:rPr>
                <w:rFonts w:ascii="Times New Roman" w:hAnsi="Times New Roman" w:cs="Times New Roman"/>
                <w:i/>
                <w:color w:val="FF0000"/>
              </w:rPr>
              <w:t xml:space="preserve"> </w:t>
            </w: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«День за днем».</w:t>
            </w:r>
          </w:p>
        </w:tc>
        <w:tc>
          <w:tcPr>
            <w:tcW w:w="992" w:type="dxa"/>
          </w:tcPr>
          <w:p w:rsidR="00845305" w:rsidRPr="00D8350F" w:rsidRDefault="00845305" w:rsidP="00845305">
            <w:r w:rsidRPr="00D835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8B7113" w:rsidRDefault="00845305" w:rsidP="0084530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8B7113" w:rsidRDefault="00845305" w:rsidP="0084530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«День за днем».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10207" w:type="dxa"/>
            <w:gridSpan w:val="6"/>
          </w:tcPr>
          <w:p w:rsidR="00845305" w:rsidRDefault="00845305" w:rsidP="008453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I</w:t>
            </w:r>
            <w:r w:rsidRPr="00F3327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. Модуль 4. «У природы нет плохой погоды»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</w:t>
            </w: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Погода и времена года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В пути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пути.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Время покупок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Время покупок.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Уголок культуры. Торговые центры Америки.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Повседневный Английский. Покупаем еду и напитки.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Потрясающие рынки.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Потрясающие рынки.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Еда и напитки.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Еда и напитки.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Праздники и фестивали.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Праздники и фестивали.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Открытки с фестиваля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География.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Разные виды климата.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Природная доброта. </w:t>
            </w:r>
          </w:p>
        </w:tc>
        <w:tc>
          <w:tcPr>
            <w:tcW w:w="992" w:type="dxa"/>
          </w:tcPr>
          <w:p w:rsidR="00845305" w:rsidRPr="00C04451" w:rsidRDefault="00845305" w:rsidP="00845305"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5C96">
              <w:rPr>
                <w:rFonts w:ascii="Times New Roman" w:hAnsi="Times New Roman" w:cs="Times New Roman"/>
                <w:sz w:val="24"/>
                <w:szCs w:val="24"/>
              </w:rPr>
              <w:t>География. Климат тундры.</w:t>
            </w:r>
            <w:r w:rsidRPr="00C0445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845305" w:rsidRPr="00C04451" w:rsidRDefault="00845305" w:rsidP="00845305"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Россия. Национальная еда.</w:t>
            </w:r>
          </w:p>
        </w:tc>
        <w:tc>
          <w:tcPr>
            <w:tcW w:w="992" w:type="dxa"/>
          </w:tcPr>
          <w:p w:rsidR="00845305" w:rsidRPr="00C04451" w:rsidRDefault="00845305" w:rsidP="00845305"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371" w:type="dxa"/>
          </w:tcPr>
          <w:p w:rsidR="00845305" w:rsidRPr="00714BA8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 xml:space="preserve"> Россия. Национальная еда.</w:t>
            </w:r>
          </w:p>
        </w:tc>
        <w:tc>
          <w:tcPr>
            <w:tcW w:w="992" w:type="dxa"/>
          </w:tcPr>
          <w:p w:rsidR="00845305" w:rsidRPr="00C04451" w:rsidRDefault="00845305" w:rsidP="00845305"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C96">
              <w:rPr>
                <w:rFonts w:ascii="Times New Roman" w:hAnsi="Times New Roman" w:cs="Times New Roman"/>
                <w:i/>
                <w:sz w:val="24"/>
                <w:szCs w:val="24"/>
              </w:rPr>
              <w:t>Рецепты национальных блюд.</w:t>
            </w:r>
          </w:p>
        </w:tc>
        <w:tc>
          <w:tcPr>
            <w:tcW w:w="992" w:type="dxa"/>
          </w:tcPr>
          <w:p w:rsidR="00845305" w:rsidRPr="00C04451" w:rsidRDefault="00845305" w:rsidP="00845305"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Систематизац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и обобщение материала по темам</w:t>
            </w: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природы нет плохой погоды» и «День за днем». </w:t>
            </w: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Лексико-грамматический тест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45305" w:rsidRPr="00C04451" w:rsidRDefault="00845305" w:rsidP="00845305"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темам</w:t>
            </w: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природы нет плохой погоды» и «День за днем». </w:t>
            </w: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Анал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лексико-грамматического теста</w:t>
            </w: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45305" w:rsidRPr="00C04451" w:rsidRDefault="00845305" w:rsidP="00845305"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10207" w:type="dxa"/>
            <w:gridSpan w:val="6"/>
          </w:tcPr>
          <w:p w:rsidR="00845305" w:rsidRDefault="00845305" w:rsidP="008453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4451">
              <w:rPr>
                <w:rFonts w:ascii="Times New Roman" w:hAnsi="Times New Roman" w:cs="Times New Roman"/>
                <w:b/>
                <w:sz w:val="28"/>
                <w:szCs w:val="28"/>
              </w:rPr>
              <w:t>Модуль 5 «Как люди жили в прошлом»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</w:t>
            </w:r>
            <w:r w:rsidRPr="00C04451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Жизнь в прошлом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Давным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давно.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Древние цивилизации.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Древние цивилизации.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Ацтеки.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Уголок культуры Жизнь в Великобритании.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Повседневный английский. Детские воспоминания.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Затерянные города.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Легендарные личности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Легендарные личности.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Фильмы</w:t>
            </w: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Фильмы. Фразы, выражающие предпочтение и антипатию.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Электронное письмо о фильме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Электронное письмо о фильме. 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История. Коренные Американцы.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Языковые навыки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Открытка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Древние Финикийцы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Древние Финикийцы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Россия. Основы исторического наследия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Россия. Исторические даты и события.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Екатерина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Добро пожаловать в Оксфордскую студенческую группу дикой природы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371" w:type="dxa"/>
          </w:tcPr>
          <w:p w:rsidR="00845305" w:rsidRPr="00C04451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 защиту дикой природы.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6371" w:type="dxa"/>
          </w:tcPr>
          <w:p w:rsidR="00845305" w:rsidRPr="00845305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451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по теме «Как люди жили в прошлом»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Лексико-грамматический тест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«Как люди жили в прошлом»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 лексико-грамматического теста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«Как люди жили в прошлом»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10207" w:type="dxa"/>
            <w:gridSpan w:val="6"/>
          </w:tcPr>
          <w:p w:rsidR="00845305" w:rsidRDefault="00845305" w:rsidP="008453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Модуль 6 «А ты когда-нибудь…?»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</w:t>
            </w:r>
            <w:r w:rsidRPr="00F33270"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  <w:p w:rsidR="00845305" w:rsidRPr="00F33270" w:rsidRDefault="00845305" w:rsidP="00845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Приключения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Удивительные приключения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Путешествия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270">
              <w:rPr>
                <w:rFonts w:ascii="Times New Roman" w:hAnsi="Times New Roman" w:cs="Times New Roman"/>
              </w:rPr>
              <w:t>Путешествия</w:t>
            </w:r>
            <w:r w:rsidRPr="00F33270">
              <w:rPr>
                <w:rFonts w:ascii="Times New Roman" w:hAnsi="Times New Roman" w:cs="Times New Roman"/>
                <w:lang w:val="en-US"/>
              </w:rPr>
              <w:t xml:space="preserve">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Достопримечательности Лондона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Достопримечательности Лондона</w:t>
            </w:r>
            <w:r w:rsidRPr="00F332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Диалог-расспрос.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r w:rsidRPr="00F332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Технология.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Культурные навыки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Культурные навыки.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Язык жестов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Язык жестов. Учимся давать советы.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Болезни.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Здоровье. Боли и болячки.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Близкие встречи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Близкие встречи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Заброшенный дом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33270">
              <w:rPr>
                <w:rFonts w:ascii="Times New Roman" w:hAnsi="Times New Roman" w:cs="Times New Roman"/>
              </w:rPr>
              <w:t>Рассказ:</w:t>
            </w:r>
            <w:r w:rsidRPr="00F33270">
              <w:t xml:space="preserve"> 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r w:rsidRPr="00F33270">
              <w:t xml:space="preserve"> 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жизненный опыт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Мой жизненный опыт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</w:rPr>
              <w:t xml:space="preserve"> </w:t>
            </w: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>Наука. Мобильная связь.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6371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3270">
              <w:rPr>
                <w:rFonts w:ascii="Times New Roman" w:hAnsi="Times New Roman" w:cs="Times New Roman"/>
              </w:rPr>
              <w:t xml:space="preserve">Система </w:t>
            </w:r>
            <w:r w:rsidRPr="00F33270">
              <w:rPr>
                <w:rFonts w:ascii="Times New Roman" w:hAnsi="Times New Roman" w:cs="Times New Roman"/>
                <w:lang w:val="en-US"/>
              </w:rPr>
              <w:t>GPS</w:t>
            </w:r>
            <w:r w:rsidRPr="00F3327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</w:rPr>
              <w:t xml:space="preserve">Система </w:t>
            </w:r>
            <w:r w:rsidRPr="00A13CCE">
              <w:rPr>
                <w:rFonts w:ascii="Times New Roman" w:hAnsi="Times New Roman" w:cs="Times New Roman"/>
                <w:lang w:val="en-US"/>
              </w:rPr>
              <w:t>GPS</w:t>
            </w:r>
            <w:r w:rsidRPr="00A13CCE">
              <w:rPr>
                <w:rFonts w:ascii="Times New Roman" w:hAnsi="Times New Roman" w:cs="Times New Roman"/>
              </w:rPr>
              <w:t>.</w:t>
            </w: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 xml:space="preserve">Мобильная связь.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Мобильная связь.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 xml:space="preserve">Наука. Мобильная связь.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  <w:r w:rsidRPr="00A13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845305" w:rsidRPr="00F33270" w:rsidRDefault="00845305" w:rsidP="00845305">
            <w:pPr>
              <w:rPr>
                <w:b/>
              </w:rPr>
            </w:pPr>
            <w:r w:rsidRPr="00F332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. Пишем записку.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158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i/>
                <w:sz w:val="24"/>
                <w:szCs w:val="24"/>
              </w:rPr>
              <w:t>Россия.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Простое прошедшее время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663214" w:rsidTr="00845305">
        <w:tc>
          <w:tcPr>
            <w:tcW w:w="825" w:type="dxa"/>
          </w:tcPr>
          <w:p w:rsidR="00845305" w:rsidRPr="00663214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214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 xml:space="preserve"> Описание комнаты</w:t>
            </w:r>
          </w:p>
        </w:tc>
        <w:tc>
          <w:tcPr>
            <w:tcW w:w="992" w:type="dxa"/>
          </w:tcPr>
          <w:p w:rsidR="00845305" w:rsidRPr="00663214" w:rsidRDefault="00845305" w:rsidP="00845305">
            <w:pPr>
              <w:rPr>
                <w:b/>
              </w:rPr>
            </w:pPr>
            <w:r w:rsidRPr="0066321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663214" w:rsidRDefault="00845305" w:rsidP="008453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663214" w:rsidRDefault="00845305" w:rsidP="008453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комнаты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i/>
                <w:sz w:val="24"/>
                <w:szCs w:val="24"/>
              </w:rPr>
              <w:t>Рассказ по плану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Пишем электронное письмо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6371" w:type="dxa"/>
          </w:tcPr>
          <w:p w:rsidR="00845305" w:rsidRPr="00936177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Транс-Сибирская</w:t>
            </w:r>
            <w:proofErr w:type="gramEnd"/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агистраль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6371" w:type="dxa"/>
          </w:tcPr>
          <w:p w:rsidR="00845305" w:rsidRPr="00936177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Транс-Сибирская</w:t>
            </w:r>
            <w:proofErr w:type="gramEnd"/>
            <w:r w:rsidRPr="00A13CCE">
              <w:rPr>
                <w:rFonts w:ascii="Times New Roman" w:hAnsi="Times New Roman" w:cs="Times New Roman"/>
                <w:sz w:val="24"/>
                <w:szCs w:val="24"/>
              </w:rPr>
              <w:t xml:space="preserve"> магистраль</w:t>
            </w:r>
            <w:r w:rsidRPr="00A13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  <w:r w:rsidRPr="00F332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материала по темам: «Люди во всем мире», «В гостях хорошо, а дома лучше», «День за днем», «Жизнь в прошлом», «Какая сегодня погода?», «</w:t>
            </w:r>
            <w:proofErr w:type="gramStart"/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proofErr w:type="gramEnd"/>
            <w:r w:rsidRPr="00F33270">
              <w:rPr>
                <w:rFonts w:ascii="Times New Roman" w:hAnsi="Times New Roman" w:cs="Times New Roman"/>
                <w:sz w:val="24"/>
                <w:szCs w:val="24"/>
              </w:rPr>
              <w:t xml:space="preserve"> когда либо…?»..</w:t>
            </w:r>
            <w:r w:rsidRPr="00A13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371" w:type="dxa"/>
          </w:tcPr>
          <w:p w:rsidR="00845305" w:rsidRPr="00936177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Промежуточный контроль</w:t>
            </w:r>
            <w:r w:rsidRPr="00A13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(Годовая контрольная работа)</w:t>
            </w: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6371" w:type="dxa"/>
          </w:tcPr>
          <w:p w:rsidR="00845305" w:rsidRPr="00936177" w:rsidRDefault="00845305" w:rsidP="00845305">
            <w:pPr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Обобщающее повторе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по теме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когда либо…?» </w:t>
            </w: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Анализ годовой контрольной работы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когда либо…?»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 xml:space="preserve"> Обобщающее повторение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когда либо…?»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Обобщающее повторен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по теме «Ты когда-либо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..?» </w:t>
            </w:r>
            <w:proofErr w:type="gramEnd"/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 гостях хорошо, а дома лучше»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«День за днем»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по теме «Жизнь в прошлом»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305" w:rsidRPr="00F33270" w:rsidTr="00845305">
        <w:tc>
          <w:tcPr>
            <w:tcW w:w="825" w:type="dxa"/>
          </w:tcPr>
          <w:p w:rsidR="00845305" w:rsidRPr="00D44675" w:rsidRDefault="00845305" w:rsidP="008453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6371" w:type="dxa"/>
          </w:tcPr>
          <w:p w:rsidR="00845305" w:rsidRPr="00A13CCE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CCE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теме «У природы нет плохой погоды»</w:t>
            </w:r>
          </w:p>
        </w:tc>
        <w:tc>
          <w:tcPr>
            <w:tcW w:w="992" w:type="dxa"/>
          </w:tcPr>
          <w:p w:rsidR="00845305" w:rsidRPr="00F33270" w:rsidRDefault="00845305" w:rsidP="00845305">
            <w:r w:rsidRPr="00F332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6" w:type="dxa"/>
            <w:gridSpan w:val="2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45305" w:rsidRPr="00F33270" w:rsidRDefault="00845305" w:rsidP="00845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EA9" w:rsidRDefault="00BA2EA9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C169E" w:rsidRDefault="003A4B51" w:rsidP="003A4B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 класс</w:t>
      </w:r>
    </w:p>
    <w:tbl>
      <w:tblPr>
        <w:tblStyle w:val="a5"/>
        <w:tblW w:w="103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10"/>
        <w:gridCol w:w="6380"/>
        <w:gridCol w:w="1182"/>
        <w:gridCol w:w="1086"/>
        <w:gridCol w:w="992"/>
      </w:tblGrid>
      <w:tr w:rsidR="008D494F" w:rsidTr="002D5686">
        <w:trPr>
          <w:trHeight w:val="54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 w:bidi="ar-EG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 w:bidi="ar-EG"/>
              </w:rPr>
              <w:t>№ урока</w:t>
            </w:r>
          </w:p>
        </w:tc>
        <w:tc>
          <w:tcPr>
            <w:tcW w:w="6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Кол-во часов на освоение темы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Дата</w:t>
            </w:r>
          </w:p>
        </w:tc>
      </w:tr>
      <w:tr w:rsidR="008D494F" w:rsidTr="002D5686">
        <w:trPr>
          <w:trHeight w:val="54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94F" w:rsidRDefault="008D494F" w:rsidP="002D5686">
            <w:pPr>
              <w:rPr>
                <w:rFonts w:ascii="Times New Roman" w:eastAsia="SimSun" w:hAnsi="Times New Roman" w:cs="Times New Roman"/>
                <w:bCs/>
                <w:color w:val="00000A"/>
                <w:sz w:val="24"/>
                <w:szCs w:val="24"/>
                <w:lang w:bidi="ar-EG"/>
              </w:rPr>
            </w:pPr>
          </w:p>
        </w:tc>
        <w:tc>
          <w:tcPr>
            <w:tcW w:w="6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94F" w:rsidRDefault="008D494F" w:rsidP="002D5686">
            <w:pPr>
              <w:rPr>
                <w:rFonts w:ascii="Times New Roman" w:eastAsia="SimSun" w:hAnsi="Times New Roman" w:cs="Times New Roman"/>
                <w:bCs/>
                <w:color w:val="00000A"/>
                <w:sz w:val="24"/>
                <w:szCs w:val="24"/>
              </w:rPr>
            </w:pPr>
          </w:p>
        </w:tc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94F" w:rsidRDefault="008D494F" w:rsidP="002D5686">
            <w:pPr>
              <w:rPr>
                <w:rFonts w:ascii="Times New Roman" w:eastAsia="SimSun" w:hAnsi="Times New Roman" w:cs="Times New Roman"/>
                <w:bCs/>
                <w:color w:val="00000A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факт</w:t>
            </w:r>
          </w:p>
        </w:tc>
      </w:tr>
      <w:tr w:rsidR="008D494F" w:rsidTr="002D5686"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 xml:space="preserve">Вводный  -    Стартер                                                                  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en-US" w:eastAsia="en-US"/>
              </w:rPr>
              <w:t>2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 xml:space="preserve"> часа</w:t>
            </w:r>
          </w:p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Который час? Речевой этикет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rPr>
          <w:trHeight w:val="2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Семья, погода, места в городе,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Модуль  1. У себя дома и далеко от него                                         19 часов</w:t>
            </w:r>
          </w:p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Дома и в пути.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На улицах города.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Оживленные места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Места и занятия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Места и занятия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  <w:t xml:space="preserve">     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Места развлечений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Вдоль побережья Тихого океана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Выживание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Опасности на природе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Выживание на природе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Стартовая диагностика (Входная контрольная работа)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Виды жилых зданий.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Анализ входной контрольной работы</w:t>
            </w: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Мой дом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Домашние обязанности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Письмо-совет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Гражданство.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Санкт-Петербург.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Систематизация знаний по теме «У себя дома и далеко от него» (Лексико-грамматический тест)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Повторение по теме «У себя дома и далеко от него».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Анализ лексико-грамматического теста.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Модуль  2. Еда и напитки -                                                               17 часов</w:t>
            </w:r>
          </w:p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Продукты и напитки. Произведения искусства из продуктов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Лимонное искусство: французский стиль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В супермаркете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Список покупок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В супермаркете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Кафе и рестораны в Великобритании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Заказ еды в кафе.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Революция в еде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Настоящая еда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Очень вкусная еда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Может ли </w:t>
            </w:r>
            <w:proofErr w:type="gramStart"/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вредное</w:t>
            </w:r>
            <w:proofErr w:type="gramEnd"/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 быть полезным?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Здоровое питание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Приготовление еды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Письмо. Моя любимая еда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Пища царей.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Систематизация знаний по теме «Еда и напитки» (Лексико-грамматический тест)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C356B">
              <w:rPr>
                <w:rFonts w:ascii="Times New Roman" w:hAnsi="Times New Roman"/>
                <w:sz w:val="24"/>
                <w:szCs w:val="24"/>
                <w:lang w:eastAsia="en-US"/>
              </w:rPr>
              <w:t>Обобщающее повторение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теме «Еда и напитки». Анализ теста.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           Модуль  3. Великие люди и легенды –                                    26 часов</w:t>
            </w:r>
          </w:p>
          <w:p w:rsidR="008D494F" w:rsidRDefault="008D494F" w:rsidP="002D5686">
            <w:pPr>
              <w:pStyle w:val="ae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Великие достижения.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Занятия в прошлом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Великие люди и легенды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Особые таланты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Исторические личности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Талантливые исторические личности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Гробница короля Тутанхамона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Пилигримы-путешествие</w:t>
            </w:r>
            <w:proofErr w:type="gramEnd"/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 в новую жизнь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Как прошли твои выходные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Мифы и легенды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Существа из легенд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Исчезнувшая улыбка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Исчезнувшая улыбка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Нарушение закона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Пока ты спал….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rPr>
          <w:trHeight w:val="20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Профессии и национальности знаменитых людей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Биография известного человека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 xml:space="preserve">Фрида </w:t>
            </w:r>
            <w:proofErr w:type="spellStart"/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Кало</w:t>
            </w:r>
            <w:proofErr w:type="spellEnd"/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Кристофор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 Колумб</w:t>
            </w:r>
            <w:r w:rsidRPr="004F03FC">
              <w:rPr>
                <w:rFonts w:ascii="Times New Roman" w:hAnsi="Times New Roman"/>
                <w:bCs/>
                <w:sz w:val="24"/>
                <w:szCs w:val="24"/>
                <w:highlight w:val="yellow"/>
                <w:lang w:eastAsia="en-US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AC356B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AC356B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Великие навигаторы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59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AC356B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AC356B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Странные рекорды.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AC356B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AC356B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Номер один среди </w:t>
            </w:r>
            <w:proofErr w:type="gramStart"/>
            <w:r w:rsidRPr="00AC356B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странных</w:t>
            </w:r>
            <w:proofErr w:type="gramEnd"/>
            <w:r w:rsidRPr="00AC356B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AC356B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AC356B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Биография</w:t>
            </w:r>
            <w:r w:rsidRPr="00AC356B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. Повторение по теме «Великие люди и легенды»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AC356B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AC356B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Обобщающее повторение по темам: «У себя дома и далеко от него», «Еда и напитки», </w:t>
            </w:r>
            <w:r w:rsidRPr="00AC356B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«Великие люди и легенды»</w:t>
            </w:r>
            <w:r w:rsidRPr="00AC356B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AC356B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C356B">
              <w:rPr>
                <w:rFonts w:ascii="Times New Roman" w:hAnsi="Times New Roman"/>
                <w:b/>
                <w:iCs/>
                <w:sz w:val="24"/>
                <w:szCs w:val="24"/>
                <w:lang w:eastAsia="en-US"/>
              </w:rPr>
              <w:t>Промежуточный контроль (Полугодовая контрольная работа</w:t>
            </w:r>
            <w:r w:rsidRPr="00AC356B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AC356B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AC356B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Обобщающее повторение по темам: «У себя дома и далеко от него», «Еда и напитки», </w:t>
            </w:r>
            <w:r w:rsidRPr="00AC356B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«Великие люди и легенды»</w:t>
            </w:r>
            <w:r w:rsidRPr="00AC356B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. Анализ контрольной работы.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 xml:space="preserve">                     </w:t>
            </w:r>
          </w:p>
          <w:p w:rsidR="008D494F" w:rsidRDefault="008D494F" w:rsidP="002D5686">
            <w:pPr>
              <w:pStyle w:val="ae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 xml:space="preserve">                     Модуль 4. Отдых, праздники –                                23 часа</w:t>
            </w: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На отдыхе. Активный отдых.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Каникулы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Шервурдском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лесу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Отличный отдых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Лагерь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Комока</w:t>
            </w:r>
            <w:proofErr w:type="spellEnd"/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69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  <w:t>Отличный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 w:eastAsia="en-US"/>
              </w:rPr>
              <w:t>отдых</w:t>
            </w:r>
            <w:proofErr w:type="spellEnd"/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 что если….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Йеллоустонский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AC356B">
              <w:rPr>
                <w:rFonts w:ascii="Times New Roman" w:hAnsi="Times New Roman"/>
                <w:sz w:val="24"/>
                <w:szCs w:val="24"/>
                <w:lang w:eastAsia="en-US"/>
              </w:rPr>
              <w:t>нац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ионального парка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AC356B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AC356B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Посещение национального парка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 xml:space="preserve">Парк аттракционов 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Сильвервуд</w:t>
            </w:r>
            <w:proofErr w:type="spellEnd"/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Экотуризм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Скульптуры на дне моря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Достопримечательности и экотуризм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Аттракционы и достопримечательности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78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Лето в Сиднее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79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Знали ли вы…?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en-US"/>
              </w:rPr>
              <w:t>Лето в Сиднее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Проблемы на отдыхе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Письмо из отпуска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Как быть ответственным отдыхающим.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Отдых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7307E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7307EF">
              <w:rPr>
                <w:rFonts w:ascii="Times New Roman" w:hAnsi="Times New Roman"/>
                <w:sz w:val="24"/>
                <w:szCs w:val="24"/>
                <w:lang w:eastAsia="en-US"/>
              </w:rPr>
              <w:t>Москва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7307E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307EF">
              <w:rPr>
                <w:rFonts w:ascii="Times New Roman" w:hAnsi="Times New Roman"/>
                <w:sz w:val="24"/>
                <w:szCs w:val="24"/>
                <w:lang w:eastAsia="en-US"/>
              </w:rPr>
              <w:t>Систематизация знаний по темам: «Великие люди и легенды», «Отдых и праздники» (Лексико-грамматический тест)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87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7307E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307EF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Обобщающее повторение по темам </w:t>
            </w:r>
            <w:r w:rsidRPr="007307E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«Великие люди и легенды», «Отдых и праздники». Анализ теста.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 Модуль 5. Рука помощи                                                               </w:t>
            </w:r>
            <w:r w:rsidRPr="00AC356B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2</w:t>
            </w:r>
            <w: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 час</w:t>
            </w: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Проблемы мира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Катастрофа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Землятрясение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 в Гаити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Катастрофа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Спешим на помощь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От высот к низам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От высот к низам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Забавно и полезно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Школьный благотворительный вечер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Помощь в подготовке благотворительного мероприятия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Вымирающие виды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99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Животные SOS!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Проложи свой путь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Несчастные случаи и травмы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rPr>
          <w:trHeight w:val="29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А что если…..?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rPr>
          <w:trHeight w:val="29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 экологическом лагере.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rPr>
          <w:trHeight w:val="29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 xml:space="preserve">Всемирный день </w:t>
            </w:r>
            <w:proofErr w:type="spellStart"/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животых</w:t>
            </w:r>
            <w:proofErr w:type="spellEnd"/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Подводный мир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7307EF" w:rsidRDefault="008D494F" w:rsidP="002D568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307EF">
              <w:rPr>
                <w:rFonts w:ascii="Times New Roman" w:hAnsi="Times New Roman"/>
                <w:sz w:val="24"/>
                <w:szCs w:val="24"/>
              </w:rPr>
              <w:t>Сибирский Тигр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7307EF" w:rsidRDefault="008D494F" w:rsidP="002D5686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307E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Систематизация знаний по теме «Рука помощи» </w:t>
            </w:r>
            <w:r w:rsidRPr="007307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(</w:t>
            </w:r>
            <w:r w:rsidRPr="007307EF">
              <w:rPr>
                <w:rFonts w:ascii="Times New Roman" w:hAnsi="Times New Roman"/>
                <w:sz w:val="24"/>
                <w:szCs w:val="24"/>
                <w:lang w:eastAsia="en-US"/>
              </w:rPr>
              <w:t>Лексико-грамматический тест)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397089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397089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Обобщающее повторение по теме: «Рука помощи». Анализ теста.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</w:p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 xml:space="preserve">              Модуль  6. Искусство и культура –                                 32 часа</w:t>
            </w: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AC356B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Pr="00AC356B">
              <w:rPr>
                <w:rFonts w:ascii="Times New Roman" w:hAnsi="Times New Roman"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Искусство и культура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rPr>
          <w:trHeight w:val="3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Археологические раскопки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Терракотовая Армия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>Гробница императора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 w:eastAsia="en-US"/>
              </w:rPr>
              <w:t>Специальные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 w:eastAsia="en-US"/>
              </w:rPr>
              <w:t>аттракционы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Не пропусти придорожные аттракционы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Проведение фестивалей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Фестиваль Гарма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Фестиваль Гарма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Отправка посылки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Опыт шопинга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397089" w:rsidRDefault="008D494F" w:rsidP="002D5686">
            <w:pPr>
              <w:pStyle w:val="ae"/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en-US"/>
              </w:rPr>
            </w:pPr>
            <w:r w:rsidRPr="00397089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Эта Венеция</w:t>
            </w:r>
            <w:proofErr w:type="gramStart"/>
            <w:r w:rsidRPr="00397089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… Н</w:t>
            </w:r>
            <w:proofErr w:type="gramEnd"/>
            <w:r w:rsidRPr="00397089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о не та, которую вы знаете</w:t>
            </w:r>
            <w:r w:rsidRPr="00397089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 xml:space="preserve">Магазины и покупки.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Кэмп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-необычное место для покупок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Музыкальные сообщения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Музыкальные инструменты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Здорово!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Предпочтения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Культурные достопримечательности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mail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другу о месте, которое я посетил.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29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Искусство и дизайн.</w:t>
            </w:r>
            <w:r w:rsidRPr="004F03FC"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30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7307EF" w:rsidRDefault="008D494F" w:rsidP="002D5686">
            <w:pPr>
              <w:pStyle w:val="ae"/>
              <w:tabs>
                <w:tab w:val="center" w:pos="3081"/>
              </w:tabs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307EF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Измайловский блошиный рынок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7307EF" w:rsidRDefault="008D494F" w:rsidP="002D5686">
            <w:pPr>
              <w:pStyle w:val="ae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7307EF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Виды искусства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7307EF" w:rsidRDefault="008D494F" w:rsidP="002D5686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7307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Промежуточный контроль (Годовая контрольная </w:t>
            </w:r>
            <w:proofErr w:type="gramEnd"/>
          </w:p>
          <w:p w:rsidR="008D494F" w:rsidRPr="007307EF" w:rsidRDefault="008D494F" w:rsidP="002D568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Pr="007307EF">
              <w:rPr>
                <w:rFonts w:ascii="Times New Roman" w:hAnsi="Times New Roman"/>
                <w:b/>
                <w:sz w:val="24"/>
                <w:szCs w:val="24"/>
              </w:rPr>
              <w:t>абота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7307EF" w:rsidRDefault="008D494F" w:rsidP="002D5686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307E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Обобщающее повторение по темам: </w:t>
            </w:r>
            <w:r w:rsidRPr="007307EF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«У себя дома и далеко от него», «Еда и напитки», </w:t>
            </w:r>
            <w:r w:rsidRPr="007307EF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 xml:space="preserve">«Великие люди и легенды», «Отдых и праздники», «Рука помощи», «Искусство и культура». </w:t>
            </w:r>
            <w:r w:rsidRPr="007307E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Анализ контрольной работы.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7307EF" w:rsidRDefault="008D494F" w:rsidP="002D5686">
            <w:pPr>
              <w:pStyle w:val="ae"/>
              <w:rPr>
                <w:rFonts w:ascii="Times New Roman" w:hAnsi="Times New Roman"/>
                <w:bCs/>
                <w:sz w:val="24"/>
                <w:szCs w:val="24"/>
                <w:highlight w:val="yellow"/>
                <w:lang w:eastAsia="en-US"/>
              </w:rPr>
            </w:pPr>
            <w:r w:rsidRPr="007307EF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Обобщающее повторение по темам:  «У себя дома и далеко от него»,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Pr="007307E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7307E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Обобщающее повторение по темам:  </w:t>
            </w:r>
            <w:r w:rsidRPr="007307EF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«Еда и напитки»,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Pr="007307EF" w:rsidRDefault="008D494F" w:rsidP="002D5686">
            <w:pPr>
              <w:pStyle w:val="ae"/>
              <w:rPr>
                <w:rFonts w:ascii="Times New Roman" w:hAnsi="Times New Roman"/>
                <w:b/>
                <w:sz w:val="24"/>
                <w:szCs w:val="24"/>
                <w:highlight w:val="yellow"/>
                <w:lang w:eastAsia="en-US"/>
              </w:rPr>
            </w:pPr>
            <w:r w:rsidRPr="007307EF">
              <w:rPr>
                <w:rFonts w:ascii="Times New Roman" w:hAnsi="Times New Roman"/>
                <w:sz w:val="24"/>
                <w:szCs w:val="24"/>
                <w:lang w:eastAsia="en-US"/>
              </w:rPr>
              <w:t>Обобщающее повторение по темам:</w:t>
            </w:r>
            <w:r w:rsidRPr="007307E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</w:t>
            </w:r>
            <w:r w:rsidRPr="007307EF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«Великие люди и легенды»,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Pr="007307EF" w:rsidRDefault="008D494F" w:rsidP="002D5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7EF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по темам:  </w:t>
            </w:r>
            <w:r w:rsidRPr="007307EF">
              <w:rPr>
                <w:rFonts w:ascii="Times New Roman" w:hAnsi="Times New Roman" w:cs="Times New Roman"/>
                <w:iCs/>
                <w:sz w:val="24"/>
                <w:szCs w:val="24"/>
              </w:rPr>
              <w:t>«Отдых и праздники»,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Pr="007307EF" w:rsidRDefault="008D494F" w:rsidP="002D5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7EF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по темам:  </w:t>
            </w:r>
            <w:r w:rsidRPr="007307EF">
              <w:rPr>
                <w:rFonts w:ascii="Times New Roman" w:hAnsi="Times New Roman" w:cs="Times New Roman"/>
                <w:iCs/>
                <w:sz w:val="24"/>
                <w:szCs w:val="24"/>
              </w:rPr>
              <w:t>«Рука помощи»,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139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Pr="007307EF" w:rsidRDefault="008D494F" w:rsidP="002D5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7EF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по темам:  </w:t>
            </w:r>
            <w:r w:rsidRPr="007307E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«Искусство и культура». </w:t>
            </w:r>
            <w:r w:rsidRPr="007307E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D494F" w:rsidTr="002D5686">
        <w:trPr>
          <w:trHeight w:val="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Pr="007307EF" w:rsidRDefault="008D494F" w:rsidP="002D5686">
            <w:pPr>
              <w:pStyle w:val="ae"/>
              <w:rPr>
                <w:rFonts w:ascii="Times New Roman" w:hAnsi="Times New Roman"/>
                <w:i/>
                <w:iCs/>
                <w:sz w:val="24"/>
                <w:szCs w:val="24"/>
                <w:highlight w:val="yellow"/>
                <w:lang w:eastAsia="en-US"/>
              </w:rPr>
            </w:pPr>
            <w:r w:rsidRPr="007307EF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Обобщающее повторение по темам: </w:t>
            </w:r>
            <w:r w:rsidRPr="007307EF">
              <w:rPr>
                <w:rFonts w:ascii="Times New Roman" w:hAnsi="Times New Roman"/>
                <w:bCs/>
                <w:i/>
                <w:sz w:val="24"/>
                <w:szCs w:val="24"/>
                <w:lang w:eastAsia="en-US"/>
              </w:rPr>
              <w:t xml:space="preserve"> «У себя дома и далеко от него», «Еда и напитки», </w:t>
            </w:r>
            <w:r w:rsidRPr="007307EF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 xml:space="preserve">«Великие люди и легенды», «Отдых и праздники», «Рука помощи», «Искусство и культура». </w:t>
            </w:r>
            <w:r w:rsidRPr="007307EF">
              <w:rPr>
                <w:rFonts w:ascii="Times New Roman" w:hAnsi="Times New Roman"/>
                <w:i/>
                <w:sz w:val="24"/>
                <w:szCs w:val="24"/>
                <w:highlight w:val="yellow"/>
                <w:lang w:eastAsia="en-US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94F" w:rsidRDefault="008D494F" w:rsidP="002D5686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94F" w:rsidRDefault="008D494F" w:rsidP="002D5686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3A4B51" w:rsidRDefault="003A4B51" w:rsidP="008D49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4B51" w:rsidRDefault="003A4B51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4B51" w:rsidRDefault="00AB0CF0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tbl>
      <w:tblPr>
        <w:tblStyle w:val="a5"/>
        <w:tblW w:w="1091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75"/>
        <w:gridCol w:w="7547"/>
        <w:gridCol w:w="709"/>
        <w:gridCol w:w="992"/>
        <w:gridCol w:w="992"/>
      </w:tblGrid>
      <w:tr w:rsidR="00CD0D14" w:rsidRPr="00D36DDE" w:rsidTr="00CD0D14">
        <w:trPr>
          <w:trHeight w:val="540"/>
        </w:trPr>
        <w:tc>
          <w:tcPr>
            <w:tcW w:w="675" w:type="dxa"/>
            <w:vMerge w:val="restart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ar-EG"/>
              </w:rPr>
            </w:pPr>
            <w:r w:rsidRPr="00D36DDE">
              <w:rPr>
                <w:rFonts w:ascii="Times New Roman" w:hAnsi="Times New Roman" w:cs="Times New Roman"/>
                <w:bCs/>
                <w:sz w:val="24"/>
                <w:szCs w:val="24"/>
                <w:lang w:bidi="ar-EG"/>
              </w:rPr>
              <w:t>№ урока</w:t>
            </w:r>
          </w:p>
        </w:tc>
        <w:tc>
          <w:tcPr>
            <w:tcW w:w="7547" w:type="dxa"/>
            <w:vMerge w:val="restart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709" w:type="dxa"/>
            <w:vMerge w:val="restart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часов на освоение темы</w:t>
            </w:r>
          </w:p>
        </w:tc>
        <w:tc>
          <w:tcPr>
            <w:tcW w:w="1984" w:type="dxa"/>
            <w:gridSpan w:val="2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bCs/>
                <w:sz w:val="24"/>
                <w:szCs w:val="24"/>
              </w:rPr>
              <w:t>Дата</w:t>
            </w:r>
          </w:p>
        </w:tc>
      </w:tr>
      <w:tr w:rsidR="00CD0D14" w:rsidRPr="00D36DDE" w:rsidTr="00CD0D14">
        <w:trPr>
          <w:trHeight w:val="540"/>
        </w:trPr>
        <w:tc>
          <w:tcPr>
            <w:tcW w:w="675" w:type="dxa"/>
            <w:vMerge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ar-EG"/>
              </w:rPr>
            </w:pPr>
          </w:p>
        </w:tc>
        <w:tc>
          <w:tcPr>
            <w:tcW w:w="7547" w:type="dxa"/>
            <w:vMerge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bCs/>
                <w:sz w:val="24"/>
                <w:szCs w:val="24"/>
              </w:rPr>
              <w:t>факт</w:t>
            </w:r>
          </w:p>
        </w:tc>
      </w:tr>
      <w:tr w:rsidR="00CD0D14" w:rsidRPr="00D36DDE" w:rsidTr="00CD0D14">
        <w:tc>
          <w:tcPr>
            <w:tcW w:w="10915" w:type="dxa"/>
            <w:gridSpan w:val="5"/>
          </w:tcPr>
          <w:p w:rsidR="00CD0D14" w:rsidRDefault="00CD0D14" w:rsidP="004069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Вводная часть </w:t>
            </w:r>
            <w:r w:rsidRPr="00D36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</w:t>
            </w:r>
            <w:r w:rsidR="004F03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</w:t>
            </w:r>
            <w:r w:rsidRPr="00D36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3 часа</w:t>
            </w:r>
          </w:p>
          <w:p w:rsidR="004F03FC" w:rsidRPr="00D36DDE" w:rsidRDefault="004F03FC" w:rsidP="004069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7" w:type="dxa"/>
          </w:tcPr>
          <w:p w:rsidR="00CD0D14" w:rsidRPr="00C6756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Еда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>Домашние обязанности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10915" w:type="dxa"/>
            <w:gridSpan w:val="5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 1. Работай и играй.  -                                                         24 часа</w:t>
            </w: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Труд и отдых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Трудная работа. Наречия образа действия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Работа. Профессии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Хобби. Охотники за НЛО.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>Обычно</w:t>
            </w:r>
            <w:r w:rsidRPr="0082383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82383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>сейчас</w:t>
            </w:r>
            <w:r w:rsidRPr="0082383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.Present Simple – Present Continuous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Уголок культуры. Деньги в руки!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Повседневный английский. Диалог «Собеседование при приеме на работу». </w:t>
            </w:r>
            <w:r w:rsidRPr="00521F1C">
              <w:rPr>
                <w:rFonts w:ascii="Times New Roman" w:hAnsi="Times New Roman" w:cs="Times New Roman"/>
                <w:sz w:val="24"/>
                <w:szCs w:val="24"/>
              </w:rPr>
              <w:t>Контроль диалогической речи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Рискованные виды спорта. Мини-сочинение от имени главного героя текста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  <w:tcBorders>
              <w:bottom w:val="single" w:sz="4" w:space="0" w:color="auto"/>
            </w:tcBorders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47" w:type="dxa"/>
            <w:tcBorders>
              <w:bottom w:val="single" w:sz="4" w:space="0" w:color="auto"/>
            </w:tcBorders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Виды спорта.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монологическому высказыванию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  <w:tcBorders>
              <w:bottom w:val="single" w:sz="4" w:space="0" w:color="auto"/>
            </w:tcBorders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47" w:type="dxa"/>
            <w:tcBorders>
              <w:bottom w:val="single" w:sz="4" w:space="0" w:color="auto"/>
            </w:tcBorders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Мой любимый вид спорта.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  <w:tcBorders>
              <w:top w:val="single" w:sz="4" w:space="0" w:color="auto"/>
            </w:tcBorders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547" w:type="dxa"/>
            <w:tcBorders>
              <w:top w:val="single" w:sz="4" w:space="0" w:color="auto"/>
            </w:tcBorders>
          </w:tcPr>
          <w:p w:rsidR="00CD0D14" w:rsidRPr="00C6756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6756C">
              <w:rPr>
                <w:rFonts w:ascii="Times New Roman" w:hAnsi="Times New Roman" w:cs="Times New Roman"/>
                <w:iCs/>
                <w:sz w:val="24"/>
                <w:szCs w:val="24"/>
              </w:rPr>
              <w:t>Работа волонтера. Подготовка к контрольной работе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547" w:type="dxa"/>
          </w:tcPr>
          <w:p w:rsidR="00CD0D14" w:rsidRPr="00C6756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6756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Стартовая диагностика. Входная контрольная работа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4F03FC">
        <w:trPr>
          <w:trHeight w:val="297"/>
        </w:trPr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Социальное самоопределение. </w:t>
            </w:r>
            <w:r w:rsidRPr="000409C1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409C1">
              <w:rPr>
                <w:rFonts w:ascii="Times New Roman" w:hAnsi="Times New Roman" w:cs="Times New Roman"/>
                <w:sz w:val="24"/>
                <w:szCs w:val="24"/>
              </w:rPr>
              <w:t>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Социальное самоопределение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Языковые навыки. Фразовые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глаголы.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>Языковые навыки Словообразование, коннотации.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47" w:type="dxa"/>
          </w:tcPr>
          <w:p w:rsidR="00CD0D14" w:rsidRPr="00C6756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6756C">
              <w:rPr>
                <w:rFonts w:ascii="Times New Roman" w:hAnsi="Times New Roman" w:cs="Times New Roman"/>
                <w:iCs/>
                <w:sz w:val="24"/>
                <w:szCs w:val="24"/>
              </w:rPr>
              <w:t>Работа моей мечты.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Бесстрашные каскадеры Голливуда.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Монолог по картинкам «Принятие решения»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Письмо-заявление на работу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Россия. Подледное плавание в озере Байкал.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по теме «Работай и играй»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547" w:type="dxa"/>
          </w:tcPr>
          <w:p w:rsidR="00CD0D14" w:rsidRPr="00D36DDE" w:rsidRDefault="00CD0D14" w:rsidP="004F03F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материала по теме «Работай и играй». </w:t>
            </w:r>
            <w:r w:rsidRPr="00D36DDE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</w:t>
            </w:r>
            <w:r w:rsidR="004F03FC">
              <w:rPr>
                <w:rFonts w:ascii="Times New Roman" w:hAnsi="Times New Roman" w:cs="Times New Roman"/>
                <w:b/>
                <w:sz w:val="24"/>
                <w:szCs w:val="24"/>
              </w:rPr>
              <w:t>еский тест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09C1">
              <w:rPr>
                <w:rFonts w:ascii="Times New Roman" w:hAnsi="Times New Roman" w:cs="Times New Roman"/>
                <w:sz w:val="24"/>
                <w:szCs w:val="24"/>
              </w:rPr>
              <w:t>Анализ лексико-грамматического теста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Повторение «Работай и играй»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10915" w:type="dxa"/>
            <w:gridSpan w:val="5"/>
          </w:tcPr>
          <w:p w:rsidR="00CD0D14" w:rsidRDefault="00CD0D14" w:rsidP="004069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Модуль  2. Ку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льтура и истории. </w:t>
            </w:r>
            <w:r w:rsidRPr="00D36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28 часов</w:t>
            </w:r>
          </w:p>
          <w:p w:rsidR="004F03FC" w:rsidRPr="00D36DDE" w:rsidRDefault="004F03FC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4FD0">
              <w:rPr>
                <w:rFonts w:ascii="Times New Roman" w:hAnsi="Times New Roman" w:cs="Times New Roman"/>
                <w:sz w:val="24"/>
                <w:szCs w:val="24"/>
              </w:rPr>
              <w:t xml:space="preserve"> Вводный урок</w:t>
            </w:r>
            <w:r w:rsidRPr="00C04F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Культура и истории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Путешествия с Джоном. 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Past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Simple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Увидеть мир. 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Past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Progressive</w:t>
            </w:r>
            <w:proofErr w:type="spellEnd"/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История Гугл.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Времена меняются.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Интернет.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Continuous</w:t>
            </w:r>
            <w:proofErr w:type="spellEnd"/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Уголок</w:t>
            </w: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культуры</w:t>
            </w: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. </w:t>
            </w: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Леди</w:t>
            </w: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Гага</w:t>
            </w: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. Past Simple vs Past Continuous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Как стать успешным и знаменитым.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>Как стать успешным и знаменитым</w:t>
            </w:r>
            <w:r w:rsidRPr="0082383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Повседневный английский. Диалог «На балете»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Удивительные представления.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Мини-монолог «Когда мне было 10 лет»</w:t>
            </w:r>
            <w:r w:rsidRPr="00521F1C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монологической речи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238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Йорк – город с привидениями.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Дома</w:t>
            </w:r>
            <w:r w:rsidRPr="00D36D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36D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привидениями</w:t>
            </w:r>
            <w:r w:rsidRPr="00D36D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Past Perfect/Past Perfect Continuous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Что читают подростки в Великобритании.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Читательская конференция. Монологи и диалоги о любимых книгах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Виды книг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Письменная речь. Рассказ.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>Рассказы. Средства логической связи.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Социальные сети.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>Языковые навыки. Фразовые глаголы, словообразование, коннотации.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highlight w:val="yellow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Контроль 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аудирования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«Книга»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Кунгурские пещеры.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547" w:type="dxa"/>
          </w:tcPr>
          <w:p w:rsidR="00CD0D14" w:rsidRPr="0082383D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highlight w:val="yellow"/>
              </w:rPr>
            </w:pPr>
            <w:r w:rsidRPr="0082383D">
              <w:rPr>
                <w:rFonts w:ascii="Times New Roman" w:hAnsi="Times New Roman" w:cs="Times New Roman"/>
                <w:i/>
                <w:sz w:val="24"/>
                <w:szCs w:val="24"/>
              </w:rPr>
              <w:t>Языковые навыки. Словообразование.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Звуки России: балалайка.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4FD0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по теме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«Культура и истории».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547" w:type="dxa"/>
          </w:tcPr>
          <w:p w:rsidR="00CD0D14" w:rsidRPr="00521F1C" w:rsidRDefault="00CD0D14" w:rsidP="004F03F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Систематизация и обобщение материала по теме: «Культура и истории». </w:t>
            </w:r>
            <w:r w:rsidRPr="00521F1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Лексико-грамматический тест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лексико-грамматического теста</w:t>
            </w:r>
            <w:r w:rsidR="004F03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</w:t>
            </w: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овторение: «Культура и истории».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10915" w:type="dxa"/>
            <w:gridSpan w:val="5"/>
          </w:tcPr>
          <w:p w:rsidR="00CD0D14" w:rsidRDefault="00CD0D14" w:rsidP="004069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3.  </w:t>
            </w:r>
            <w:r w:rsidRPr="00D36DDE">
              <w:rPr>
                <w:rFonts w:ascii="Times New Roman" w:hAnsi="Times New Roman" w:cs="Times New Roman"/>
                <w:b/>
                <w:sz w:val="24"/>
                <w:szCs w:val="24"/>
              </w:rPr>
              <w:t>Все о природе</w:t>
            </w:r>
            <w:r w:rsidRPr="00D36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-                                               26 часов</w:t>
            </w:r>
          </w:p>
          <w:p w:rsidR="004F03FC" w:rsidRPr="00D36DDE" w:rsidRDefault="004F03FC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Матушка природа.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Год в Антарктике.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Дикие места. Будущее время.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rPr>
          <w:trHeight w:val="204"/>
        </w:trPr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 Антарктику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Экстремальные занятия на открытом воздухе. Текст «Чрезвычайно странно». </w:t>
            </w:r>
            <w:r w:rsidRPr="00521F1C">
              <w:rPr>
                <w:rFonts w:ascii="Times New Roman" w:hAnsi="Times New Roman" w:cs="Times New Roman"/>
                <w:sz w:val="24"/>
                <w:szCs w:val="24"/>
              </w:rPr>
              <w:t>Контроль чтения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Экстремальные занятия на открытом воздухе. Нулевой и первый типы условных предложений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Уголок культуры. Описание животных на картинках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Повседневный английский. Диалог «Заказ жилья»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Изменения климата. Текст «Глобальное потепление»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Изменения климата.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rPr>
          <w:trHeight w:val="287"/>
        </w:trPr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Окружающая среда</w:t>
            </w: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На плотах по Аляске. Второй тип условных предложений (сослагательное наклонение)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Выживание. Второй и третий тип условных предложений (Сослагательное наклонение)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Виды спорта и оборудование.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Чем бы ты хотел заняться на свежем воздухе?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Письмо-запрос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Пещеры.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Языковые навыки. Словообразование.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Фразовый глагол 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go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, Словообразование, суффиксы -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al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, -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ical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, -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ic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, -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ish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, -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ive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full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/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less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, -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able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, -y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sz w:val="24"/>
                <w:szCs w:val="24"/>
              </w:rPr>
              <w:t>Общественные организации.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В туристическом агентстве.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Россия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7547" w:type="dxa"/>
          </w:tcPr>
          <w:p w:rsidR="00CD0D14" w:rsidRPr="00521F1C" w:rsidRDefault="00CD0D14" w:rsidP="004F03F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 теме: </w:t>
            </w: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4F03FC">
              <w:rPr>
                <w:rFonts w:ascii="Times New Roman" w:hAnsi="Times New Roman" w:cs="Times New Roman"/>
                <w:iCs/>
                <w:sz w:val="24"/>
                <w:szCs w:val="24"/>
              </w:rPr>
              <w:t>Все о природе</w:t>
            </w: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547" w:type="dxa"/>
          </w:tcPr>
          <w:p w:rsidR="00CD0D14" w:rsidRPr="00D36DDE" w:rsidRDefault="00CD0D14" w:rsidP="004F03F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пройденного материала по </w:t>
            </w:r>
            <w:r w:rsidR="004F03FC">
              <w:rPr>
                <w:rFonts w:ascii="Times New Roman" w:hAnsi="Times New Roman" w:cs="Times New Roman"/>
                <w:sz w:val="24"/>
                <w:szCs w:val="24"/>
              </w:rPr>
              <w:t>темам «Работай и играй», «Культура и история», «Все о природе»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полугодовой работе.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521F1C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547" w:type="dxa"/>
          </w:tcPr>
          <w:p w:rsidR="00CD0D14" w:rsidRPr="00521F1C" w:rsidRDefault="00CD0D14" w:rsidP="004F03F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Промежуточный контроль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(Полугодовая контрольная работа)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7547" w:type="dxa"/>
          </w:tcPr>
          <w:p w:rsidR="00CD0D14" w:rsidRPr="00D36DDE" w:rsidRDefault="00CD0D14" w:rsidP="004F03F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работы. Обобщающее повторение по </w:t>
            </w:r>
            <w:r w:rsidR="004F03FC">
              <w:rPr>
                <w:rFonts w:ascii="Times New Roman" w:hAnsi="Times New Roman" w:cs="Times New Roman"/>
                <w:sz w:val="24"/>
                <w:szCs w:val="24"/>
              </w:rPr>
              <w:t>темам: «Работай и играй», «Культура и история», «Все о природе»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10915" w:type="dxa"/>
            <w:gridSpan w:val="5"/>
          </w:tcPr>
          <w:p w:rsidR="00CD0D14" w:rsidRDefault="00CD0D14" w:rsidP="004069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4. В здоровом теле здоровый дух. -                           26 часов</w:t>
            </w:r>
          </w:p>
          <w:p w:rsidR="004F03FC" w:rsidRPr="00D36DDE" w:rsidRDefault="004F03FC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Здоровый дух и здоровое тело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Гаджеты и здоровье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Новые технологии и здоровье. Модальные глаголы </w:t>
            </w:r>
            <w:r w:rsidRPr="00521F1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Must</w:t>
            </w: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– </w:t>
            </w:r>
            <w:r w:rsidRPr="00521F1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Have</w:t>
            </w: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521F1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to</w:t>
            </w: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– </w:t>
            </w:r>
            <w:r w:rsidRPr="00521F1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Should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Лекарства на кухне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rPr>
          <w:trHeight w:val="116"/>
        </w:trPr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Домашние лекарства. Модальные глаголы </w:t>
            </w:r>
          </w:p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Can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Could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Might</w:t>
            </w:r>
            <w:proofErr w:type="spellEnd"/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Здоровье.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Встреча с австралийским животным.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Диалог «На приеме у врача»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Поразительные способности.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Фобии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Чувство страха.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Relative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Clause</w:t>
            </w:r>
            <w:proofErr w:type="spellEnd"/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Микро-диалоги «Проблемы и советы». Контроль диалогической речи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Чувства.</w:t>
            </w:r>
            <w:r w:rsidR="004F03F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Проблемы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Эссе  «Как бороться со стрессом на экзаменах»                                                                                            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Эссе «Проблемы и решения». </w:t>
            </w: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Контроль письма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Социальное самоопределение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Языковые навыки. Словообразование.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Модальные глаголы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547" w:type="dxa"/>
          </w:tcPr>
          <w:p w:rsidR="00CD0D14" w:rsidRPr="00D96A56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6A56">
              <w:rPr>
                <w:rFonts w:ascii="Times New Roman" w:hAnsi="Times New Roman" w:cs="Times New Roman"/>
                <w:sz w:val="24"/>
                <w:szCs w:val="24"/>
              </w:rPr>
              <w:t xml:space="preserve"> «В здоровом теле здоровый дух»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«Удивительное спасение» 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547" w:type="dxa"/>
          </w:tcPr>
          <w:p w:rsidR="00CD0D14" w:rsidRPr="00D96A56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6A56">
              <w:rPr>
                <w:rFonts w:ascii="Times New Roman" w:hAnsi="Times New Roman" w:cs="Times New Roman"/>
                <w:sz w:val="24"/>
                <w:szCs w:val="24"/>
              </w:rPr>
              <w:t>Трансформация по ключевому слову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7547" w:type="dxa"/>
          </w:tcPr>
          <w:p w:rsidR="00CD0D14" w:rsidRPr="00D96A56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96A56">
              <w:rPr>
                <w:rFonts w:ascii="Times New Roman" w:hAnsi="Times New Roman" w:cs="Times New Roman"/>
                <w:iCs/>
                <w:sz w:val="24"/>
                <w:szCs w:val="24"/>
              </w:rPr>
              <w:t>Эссе «Как разрешать конфликты с родителями».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Русская баня.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7547" w:type="dxa"/>
          </w:tcPr>
          <w:p w:rsidR="00CD0D14" w:rsidRPr="00D96A56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6A56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по теме: «В здоровом теле здоровый дух».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547" w:type="dxa"/>
          </w:tcPr>
          <w:p w:rsidR="00CD0D14" w:rsidRPr="00D36DDE" w:rsidRDefault="00CD0D14" w:rsidP="004F03F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материала по теме: «В здоровом теле здоровый дух». </w:t>
            </w:r>
            <w:r w:rsidRPr="00D36D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Лексико-грамматический тест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7547" w:type="dxa"/>
          </w:tcPr>
          <w:p w:rsidR="00CD0D14" w:rsidRPr="00D36DDE" w:rsidRDefault="00CD0D14" w:rsidP="004F03F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лексико-грамматического теста. Обобщающее повторение по </w:t>
            </w:r>
            <w:r w:rsidR="004F03FC">
              <w:rPr>
                <w:rFonts w:ascii="Times New Roman" w:hAnsi="Times New Roman" w:cs="Times New Roman"/>
                <w:sz w:val="24"/>
                <w:szCs w:val="24"/>
              </w:rPr>
              <w:t>темам: «Работай и играй», «Культура и история», «Все о природе»,</w:t>
            </w:r>
            <w:r w:rsidR="004F03FC"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 «В здоровом теле здоровый дух». </w:t>
            </w:r>
            <w:r w:rsidR="004F0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10915" w:type="dxa"/>
            <w:gridSpan w:val="5"/>
          </w:tcPr>
          <w:p w:rsidR="00CD0D14" w:rsidRDefault="00CD0D14" w:rsidP="004069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5. Жизненный опыт.  -                                           27 часов</w:t>
            </w:r>
          </w:p>
          <w:p w:rsidR="004F03FC" w:rsidRPr="00D36DDE" w:rsidRDefault="004F03FC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108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Жизненный опыт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Что вас раздражает больше всего?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Какая</w:t>
            </w:r>
            <w:r w:rsidRPr="00D36D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досада</w:t>
            </w:r>
            <w:r w:rsidRPr="00D36D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! Present Perfect vs Past Simple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Трудности заграничной жизни.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perfect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continuous</w:t>
            </w:r>
            <w:proofErr w:type="spellEnd"/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0D6EA8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Культурный</w:t>
            </w:r>
            <w:r w:rsidRPr="000D6EA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шок</w:t>
            </w:r>
            <w:r w:rsidRPr="000D6EA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 Present</w:t>
            </w:r>
          </w:p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Perfect, Past Simple or Present Perfect Continuous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0D6EA8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Культурный шок</w:t>
            </w:r>
            <w:proofErr w:type="gramStart"/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.</w:t>
            </w:r>
            <w:proofErr w:type="gramEnd"/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Модальные глаголы в значении предположения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Уголок культуры. Правила поведения в Великобритании.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Повседневный английский. Диалог «Соседи». Контроль диалогической речи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Поменяй свою жизнь.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Изменения к лучшему.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Изменения в жизни. Инфинитив и герундий в перфектных и </w:t>
            </w:r>
            <w:proofErr w:type="spellStart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инговых</w:t>
            </w:r>
            <w:proofErr w:type="spellEnd"/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формах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Свадьбы в Индии.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Этапы жизни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Работа с </w:t>
            </w:r>
            <w:proofErr w:type="gramStart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языковым</w:t>
            </w:r>
            <w:proofErr w:type="gramEnd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портфолио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внешности.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Контроль монологической речи  «Черты характера»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Эссе «За и против»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Эссе «Собственный дом: покупать или не покупать»</w:t>
            </w:r>
            <w:proofErr w:type="gramStart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«Язык жестов»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Фразовые глаголы. Словообразование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«Жизненный опыт»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Эссе «Вегетарианство: за и против»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Необычная профессия.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День Ивана Купалы.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лексики и грамматики по модулю </w:t>
            </w:r>
            <w:r w:rsidR="002C22EE"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«Жизненный опыт».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Систематизация и обобщение материала по теме: «Жизненный опыт». </w:t>
            </w:r>
            <w:r w:rsidR="002C22EE" w:rsidRPr="00005867">
              <w:rPr>
                <w:rFonts w:ascii="Times New Roman" w:hAnsi="Times New Roman" w:cs="Times New Roman"/>
                <w:iCs/>
                <w:sz w:val="24"/>
                <w:szCs w:val="24"/>
              </w:rPr>
              <w:t>Лексико-грамматический тест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7547" w:type="dxa"/>
          </w:tcPr>
          <w:p w:rsidR="00CD0D14" w:rsidRPr="00521F1C" w:rsidRDefault="00CD0D14" w:rsidP="002C22E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Анализ лексико-грамматического теста. Обобщающее повторение по </w:t>
            </w:r>
            <w:r w:rsidR="002C22EE">
              <w:rPr>
                <w:rFonts w:ascii="Times New Roman" w:hAnsi="Times New Roman" w:cs="Times New Roman"/>
                <w:sz w:val="24"/>
                <w:szCs w:val="24"/>
              </w:rPr>
              <w:t>темам: «Работай и играй», «Культура и история», «Все о природе»,</w:t>
            </w:r>
            <w:r w:rsidR="002C22EE"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 «В здоровом теле здоровый дух»</w:t>
            </w:r>
            <w:r w:rsidR="002C22E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C22EE"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«Жизненный опыт». </w:t>
            </w:r>
            <w:r w:rsidR="002C22EE"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22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10915" w:type="dxa"/>
            <w:gridSpan w:val="5"/>
          </w:tcPr>
          <w:p w:rsidR="00CD0D14" w:rsidRDefault="00CD0D14" w:rsidP="004069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 6. Преступность и общество. -                                       41 час</w:t>
            </w:r>
          </w:p>
          <w:p w:rsidR="002C22EE" w:rsidRPr="00D36DDE" w:rsidRDefault="002C22EE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Преступность и общество.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Уличное искусство – искусство или нет?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Искусство ли это? Пассивный залог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Борцы с преступностью.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Преступность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Борцы с преступностью.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Уголок культуры. Агата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Кристи</w:t>
            </w:r>
            <w:proofErr w:type="gram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ассивные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 структуры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let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make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sth</w:t>
            </w:r>
            <w:proofErr w:type="spellEnd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done</w:t>
            </w:r>
            <w:proofErr w:type="spellEnd"/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Писатели - детективы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sz w:val="24"/>
                <w:szCs w:val="24"/>
              </w:rPr>
              <w:t>Свидетельские показания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7547" w:type="dxa"/>
          </w:tcPr>
          <w:p w:rsidR="00CD0D14" w:rsidRPr="00521F1C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21F1C">
              <w:rPr>
                <w:rFonts w:ascii="Times New Roman" w:hAnsi="Times New Roman" w:cs="Times New Roman"/>
                <w:iCs/>
                <w:sz w:val="24"/>
                <w:szCs w:val="24"/>
              </w:rPr>
              <w:t>Плюсы и минусы использования Интернета.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proofErr w:type="gramStart"/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Кибер</w:t>
            </w:r>
            <w:proofErr w:type="spellEnd"/>
            <w:r w:rsidRPr="000D6EA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-преступления</w:t>
            </w:r>
            <w:proofErr w:type="gramEnd"/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iCs/>
                <w:sz w:val="24"/>
                <w:szCs w:val="24"/>
              </w:rPr>
              <w:t>Преступность и новые технологии.</w:t>
            </w:r>
            <w:r w:rsidR="002C22E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D36DDE">
              <w:rPr>
                <w:rFonts w:ascii="Times New Roman" w:hAnsi="Times New Roman" w:cs="Times New Roman"/>
                <w:iCs/>
                <w:sz w:val="24"/>
                <w:szCs w:val="24"/>
              </w:rPr>
              <w:t>Косвенная речь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Животные предстали пред судом.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i/>
                <w:sz w:val="24"/>
                <w:szCs w:val="24"/>
              </w:rPr>
              <w:t>Судебные дела.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7547" w:type="dxa"/>
          </w:tcPr>
          <w:p w:rsidR="00CD0D14" w:rsidRPr="009E1212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212">
              <w:rPr>
                <w:rFonts w:ascii="Times New Roman" w:hAnsi="Times New Roman" w:cs="Times New Roman"/>
                <w:sz w:val="24"/>
                <w:szCs w:val="24"/>
              </w:rPr>
              <w:t>Грамматический тренинг: «Косвенная речь»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Интервью с владельцем магазина животных.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151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Проблемы моего района.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D36DDE">
              <w:rPr>
                <w:rFonts w:ascii="Times New Roman" w:hAnsi="Times New Roman" w:cs="Times New Roman"/>
                <w:iCs/>
                <w:sz w:val="24"/>
                <w:szCs w:val="24"/>
              </w:rPr>
              <w:t>Аудирование</w:t>
            </w:r>
            <w:proofErr w:type="spellEnd"/>
            <w:r w:rsidRPr="00D36DD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«Дружинники». </w:t>
            </w: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proofErr w:type="spellStart"/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7547" w:type="dxa"/>
          </w:tcPr>
          <w:p w:rsidR="00CD0D14" w:rsidRPr="009E1212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E1212">
              <w:rPr>
                <w:rFonts w:ascii="Times New Roman" w:hAnsi="Times New Roman" w:cs="Times New Roman"/>
                <w:iCs/>
                <w:sz w:val="24"/>
                <w:szCs w:val="24"/>
              </w:rPr>
              <w:t>Письменная речь. Официальное письмо с предложениями.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7547" w:type="dxa"/>
          </w:tcPr>
          <w:p w:rsidR="00CD0D14" w:rsidRPr="009E1212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1212">
              <w:rPr>
                <w:rFonts w:ascii="Times New Roman" w:hAnsi="Times New Roman" w:cs="Times New Roman"/>
                <w:sz w:val="24"/>
                <w:szCs w:val="24"/>
              </w:rPr>
              <w:t xml:space="preserve">Письмо в редакцию «Предложения по борьбе с </w:t>
            </w:r>
            <w:proofErr w:type="spellStart"/>
            <w:proofErr w:type="gramStart"/>
            <w:r w:rsidRPr="009E1212">
              <w:rPr>
                <w:rFonts w:ascii="Times New Roman" w:hAnsi="Times New Roman" w:cs="Times New Roman"/>
                <w:sz w:val="24"/>
                <w:szCs w:val="24"/>
              </w:rPr>
              <w:t>кибер</w:t>
            </w:r>
            <w:proofErr w:type="spellEnd"/>
            <w:r w:rsidRPr="009E1212">
              <w:rPr>
                <w:rFonts w:ascii="Times New Roman" w:hAnsi="Times New Roman" w:cs="Times New Roman"/>
                <w:sz w:val="24"/>
                <w:szCs w:val="24"/>
              </w:rPr>
              <w:t>-преступлениями</w:t>
            </w:r>
            <w:proofErr w:type="gramEnd"/>
            <w:r w:rsidRPr="009E12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Гражданская ответственность.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Языковые навыки. Фразовые глаголы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36DD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Выступление на радио по проблеме вандализма  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7547" w:type="dxa"/>
          </w:tcPr>
          <w:p w:rsidR="00CD0D14" w:rsidRPr="009E1212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E1212">
              <w:rPr>
                <w:rFonts w:ascii="Times New Roman" w:hAnsi="Times New Roman" w:cs="Times New Roman"/>
                <w:iCs/>
                <w:sz w:val="24"/>
                <w:szCs w:val="24"/>
              </w:rPr>
              <w:t>Чтение: «Скачиваешь музыку? Подумай хорошенько!»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7547" w:type="dxa"/>
          </w:tcPr>
          <w:p w:rsidR="00CD0D14" w:rsidRPr="009E1212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Письмо с предложениями по озеленению города.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Официальное письмо «Твои предложен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Праздник граффити в</w:t>
            </w:r>
            <w:proofErr w:type="gramStart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</w:t>
            </w:r>
            <w:proofErr w:type="gramEnd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анкт Петербурге.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Мое отношение к граффити.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7547" w:type="dxa"/>
          </w:tcPr>
          <w:p w:rsidR="00CD0D14" w:rsidRPr="009E1212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Письмо в редакцию.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7547" w:type="dxa"/>
          </w:tcPr>
          <w:p w:rsidR="00CD0D14" w:rsidRPr="002E6EC5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  <w:highlight w:val="yellow"/>
              </w:rPr>
            </w:pPr>
            <w:r w:rsidRPr="0082383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Обобщающее повторение по </w:t>
            </w:r>
            <w:r w:rsidR="002C22EE" w:rsidRPr="002C22EE">
              <w:rPr>
                <w:rFonts w:ascii="Times New Roman" w:hAnsi="Times New Roman" w:cs="Times New Roman"/>
                <w:sz w:val="24"/>
                <w:szCs w:val="24"/>
              </w:rPr>
              <w:t>темам: «Работай и играй», «Культура и история», «Все о природе», «В здоровом теле здоровый дух»,</w:t>
            </w:r>
            <w:r w:rsidR="002C22EE" w:rsidRPr="002C22E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«Жизненный опыт», «</w:t>
            </w:r>
            <w:r w:rsidR="002C22EE" w:rsidRPr="002C22EE">
              <w:rPr>
                <w:rFonts w:ascii="Times New Roman" w:hAnsi="Times New Roman" w:cs="Times New Roman"/>
                <w:bCs/>
                <w:sz w:val="24"/>
                <w:szCs w:val="24"/>
              </w:rPr>
              <w:t>Преступность и общество»</w:t>
            </w:r>
            <w:r w:rsidRPr="002C22EE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  <w:r w:rsidR="002C22E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2C22EE">
              <w:rPr>
                <w:rFonts w:ascii="Times New Roman" w:hAnsi="Times New Roman" w:cs="Times New Roman"/>
                <w:iCs/>
                <w:sz w:val="24"/>
                <w:szCs w:val="24"/>
              </w:rPr>
              <w:t>Подготовка к контрольной работе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7547" w:type="dxa"/>
          </w:tcPr>
          <w:p w:rsidR="00CD0D14" w:rsidRPr="002E6EC5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  <w:highlight w:val="yellow"/>
              </w:rPr>
            </w:pPr>
            <w:r w:rsidRPr="00D36DDE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ый контроль. Итоговая контрольная работа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7547" w:type="dxa"/>
          </w:tcPr>
          <w:p w:rsidR="00CD0D14" w:rsidRPr="00D36DDE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работы. Обобщающее повторение по </w:t>
            </w:r>
            <w:r w:rsidR="002C22EE" w:rsidRPr="002C22EE">
              <w:rPr>
                <w:rFonts w:ascii="Times New Roman" w:hAnsi="Times New Roman" w:cs="Times New Roman"/>
                <w:sz w:val="24"/>
                <w:szCs w:val="24"/>
              </w:rPr>
              <w:t>темам: «Работай и играй», «Культура и история», «Все о природе», «В здоровом теле здоровый дух»,</w:t>
            </w:r>
            <w:r w:rsidR="002C22EE" w:rsidRPr="002C22E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«Жизненный опыт», «</w:t>
            </w:r>
            <w:r w:rsidR="002C22EE" w:rsidRPr="002C22EE">
              <w:rPr>
                <w:rFonts w:ascii="Times New Roman" w:hAnsi="Times New Roman" w:cs="Times New Roman"/>
                <w:bCs/>
                <w:sz w:val="24"/>
                <w:szCs w:val="24"/>
              </w:rPr>
              <w:t>Преступность и общество».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по теме</w:t>
            </w:r>
            <w:proofErr w:type="gramStart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:</w:t>
            </w:r>
            <w:proofErr w:type="gramEnd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 Работай и играй»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rPr>
                <w:i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по теме</w:t>
            </w:r>
            <w:proofErr w:type="gramStart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:</w:t>
            </w:r>
            <w:proofErr w:type="gramEnd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 Культура и истории»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rPr>
                <w:i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по теме</w:t>
            </w:r>
            <w:proofErr w:type="gramStart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:</w:t>
            </w:r>
            <w:proofErr w:type="gramEnd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 Всё о природе»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rPr>
                <w:i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по теме</w:t>
            </w:r>
            <w:proofErr w:type="gramStart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:</w:t>
            </w:r>
            <w:proofErr w:type="gramEnd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 В здоровом теле здоровый дух»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rPr>
                <w:i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по теме</w:t>
            </w:r>
            <w:proofErr w:type="gramStart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:</w:t>
            </w:r>
            <w:proofErr w:type="gramEnd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 Жизненный опыт»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D36DDE" w:rsidTr="00CD0D14">
        <w:trPr>
          <w:trHeight w:val="70"/>
        </w:trPr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по теме</w:t>
            </w:r>
            <w:proofErr w:type="gramStart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:</w:t>
            </w:r>
            <w:proofErr w:type="gramEnd"/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««Преступность и общество»</w:t>
            </w:r>
          </w:p>
        </w:tc>
        <w:tc>
          <w:tcPr>
            <w:tcW w:w="709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D36DDE" w:rsidRDefault="00CD0D14" w:rsidP="00406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D6EA8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7547" w:type="dxa"/>
          </w:tcPr>
          <w:p w:rsidR="00CD0D14" w:rsidRPr="000D6EA8" w:rsidRDefault="00CD0D14" w:rsidP="004069E4">
            <w:pPr>
              <w:rPr>
                <w:i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Обобщающее повторение по </w:t>
            </w:r>
            <w:r w:rsidR="002C22EE" w:rsidRPr="002C22EE">
              <w:rPr>
                <w:rFonts w:ascii="Times New Roman" w:hAnsi="Times New Roman" w:cs="Times New Roman"/>
                <w:i/>
                <w:sz w:val="24"/>
                <w:szCs w:val="24"/>
              </w:rPr>
              <w:t>темам: «Работай и играй», «Культура и история», «Все о природе», «В здоровом теле здоровый дух»,</w:t>
            </w:r>
            <w:r w:rsidR="002C22EE" w:rsidRPr="002C22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«Жизненный опыт», «</w:t>
            </w:r>
            <w:r w:rsidR="002C22EE" w:rsidRPr="002C22E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Преступность и общество</w:t>
            </w:r>
            <w:r w:rsidR="002C22EE" w:rsidRPr="002C22EE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709" w:type="dxa"/>
          </w:tcPr>
          <w:p w:rsidR="00CD0D14" w:rsidRPr="000D6EA8" w:rsidRDefault="00CD0D14" w:rsidP="004069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0D6EA8" w:rsidRDefault="00CD0D14" w:rsidP="004069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0D6EA8" w:rsidRDefault="00CD0D14" w:rsidP="004069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D0D14" w:rsidRPr="000D6EA8" w:rsidTr="00CD0D14"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7547" w:type="dxa"/>
          </w:tcPr>
          <w:p w:rsidR="00CD0D14" w:rsidRPr="000D6EA8" w:rsidRDefault="00CD0D14" w:rsidP="002C22EE">
            <w:pPr>
              <w:rPr>
                <w:i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Обобщающее повторение по </w:t>
            </w:r>
            <w:r w:rsidR="002C22EE" w:rsidRPr="002C22EE">
              <w:rPr>
                <w:rFonts w:ascii="Times New Roman" w:hAnsi="Times New Roman" w:cs="Times New Roman"/>
                <w:i/>
                <w:sz w:val="24"/>
                <w:szCs w:val="24"/>
              </w:rPr>
              <w:t>темам: «Работай и играй», «Культура и история», «Все о природе», «В здоровом теле здоровый дух»,</w:t>
            </w:r>
            <w:r w:rsidR="002C22EE" w:rsidRPr="002C22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«Жизненный опыт», «</w:t>
            </w:r>
            <w:r w:rsidR="002C22EE" w:rsidRPr="002C22E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Преступность и общество</w:t>
            </w:r>
            <w:r w:rsidR="002C22EE" w:rsidRPr="002C22EE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709" w:type="dxa"/>
          </w:tcPr>
          <w:p w:rsidR="00CD0D14" w:rsidRPr="000D6EA8" w:rsidRDefault="00CD0D14" w:rsidP="004069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0D6EA8" w:rsidRDefault="00CD0D14" w:rsidP="004069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0D6EA8" w:rsidRDefault="00CD0D14" w:rsidP="004069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D0D14" w:rsidRPr="000D6EA8" w:rsidTr="002C22EE">
        <w:trPr>
          <w:trHeight w:val="639"/>
        </w:trPr>
        <w:tc>
          <w:tcPr>
            <w:tcW w:w="675" w:type="dxa"/>
          </w:tcPr>
          <w:p w:rsidR="00CD0D14" w:rsidRPr="00D36DDE" w:rsidRDefault="00CD0D14" w:rsidP="00406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DE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7547" w:type="dxa"/>
          </w:tcPr>
          <w:p w:rsidR="00CD0D14" w:rsidRPr="000D6EA8" w:rsidRDefault="00CD0D14" w:rsidP="002C22EE">
            <w:pPr>
              <w:rPr>
                <w:i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Обобщающее повторение по </w:t>
            </w:r>
            <w:r w:rsidR="002C22EE" w:rsidRPr="002C22EE">
              <w:rPr>
                <w:rFonts w:ascii="Times New Roman" w:hAnsi="Times New Roman" w:cs="Times New Roman"/>
                <w:i/>
                <w:sz w:val="24"/>
                <w:szCs w:val="24"/>
              </w:rPr>
              <w:t>темам: «Работай и играй», «Культура и история», «Все о природе», «В здоровом теле здоровый дух»,</w:t>
            </w:r>
            <w:r w:rsidR="002C22EE" w:rsidRPr="002C22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«Жизненный опыт», «</w:t>
            </w:r>
            <w:r w:rsidR="002C22EE" w:rsidRPr="002C22E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Преступность и общество</w:t>
            </w:r>
            <w:r w:rsidR="002C22EE" w:rsidRPr="002C22EE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709" w:type="dxa"/>
          </w:tcPr>
          <w:p w:rsidR="00CD0D14" w:rsidRPr="000D6EA8" w:rsidRDefault="00CD0D14" w:rsidP="004069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EA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D0D14" w:rsidRPr="000D6EA8" w:rsidRDefault="00CD0D14" w:rsidP="004069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CD0D14" w:rsidRPr="000D6EA8" w:rsidRDefault="00CD0D14" w:rsidP="004069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AB0CF0" w:rsidRDefault="00AB0CF0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B0CF0" w:rsidRDefault="00AB0CF0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C169E" w:rsidRDefault="00853AD7" w:rsidP="00853AD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 класс</w:t>
      </w:r>
    </w:p>
    <w:tbl>
      <w:tblPr>
        <w:tblStyle w:val="a5"/>
        <w:tblpPr w:leftFromText="180" w:rightFromText="180" w:vertAnchor="text" w:tblpX="-243" w:tblpY="1"/>
        <w:tblOverlap w:val="never"/>
        <w:tblW w:w="10456" w:type="dxa"/>
        <w:tblLayout w:type="fixed"/>
        <w:tblLook w:val="04A0" w:firstRow="1" w:lastRow="0" w:firstColumn="1" w:lastColumn="0" w:noHBand="0" w:noVBand="1"/>
      </w:tblPr>
      <w:tblGrid>
        <w:gridCol w:w="675"/>
        <w:gridCol w:w="7088"/>
        <w:gridCol w:w="850"/>
        <w:gridCol w:w="993"/>
        <w:gridCol w:w="850"/>
      </w:tblGrid>
      <w:tr w:rsidR="00005867" w:rsidRPr="009F325C" w:rsidTr="00CD4C47">
        <w:tc>
          <w:tcPr>
            <w:tcW w:w="675" w:type="dxa"/>
            <w:vMerge w:val="restart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7088" w:type="dxa"/>
            <w:vMerge w:val="restart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                                Тема</w:t>
            </w:r>
          </w:p>
        </w:tc>
        <w:tc>
          <w:tcPr>
            <w:tcW w:w="850" w:type="dxa"/>
            <w:vMerge w:val="restart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bCs/>
                <w:sz w:val="24"/>
                <w:szCs w:val="24"/>
              </w:rPr>
              <w:t>Кол-во уроков</w:t>
            </w:r>
          </w:p>
        </w:tc>
        <w:tc>
          <w:tcPr>
            <w:tcW w:w="1843" w:type="dxa"/>
            <w:gridSpan w:val="2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            Дата </w:t>
            </w:r>
          </w:p>
        </w:tc>
      </w:tr>
      <w:tr w:rsidR="00005867" w:rsidRPr="009F325C" w:rsidTr="00CD4C47">
        <w:tc>
          <w:tcPr>
            <w:tcW w:w="675" w:type="dxa"/>
            <w:vMerge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  <w:vMerge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F325C">
              <w:rPr>
                <w:rFonts w:ascii="Times New Roman" w:hAnsi="Times New Roman"/>
                <w:b/>
                <w:sz w:val="28"/>
                <w:szCs w:val="28"/>
              </w:rPr>
              <w:t>Стартер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F325C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005867" w:rsidRPr="007514B9" w:rsidRDefault="00005867" w:rsidP="0000586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Профессии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005867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0058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Прогноз погоды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8" w:type="dxa"/>
            <w:vAlign w:val="center"/>
          </w:tcPr>
          <w:p w:rsidR="00005867" w:rsidRPr="003771DF" w:rsidRDefault="00005867" w:rsidP="00CD4C47">
            <w:pPr>
              <w:pStyle w:val="aa"/>
              <w:suppressAutoHyphens/>
              <w:spacing w:after="0"/>
              <w:ind w:left="0"/>
              <w:jc w:val="both"/>
              <w:rPr>
                <w:b/>
                <w:bCs/>
              </w:rPr>
            </w:pPr>
            <w:r>
              <w:t>Внешность и характер.</w:t>
            </w:r>
          </w:p>
        </w:tc>
        <w:tc>
          <w:tcPr>
            <w:tcW w:w="850" w:type="dxa"/>
            <w:vAlign w:val="center"/>
          </w:tcPr>
          <w:p w:rsidR="00005867" w:rsidRPr="00535B57" w:rsidRDefault="00005867" w:rsidP="00CD4C47">
            <w:pPr>
              <w:pStyle w:val="aa"/>
              <w:tabs>
                <w:tab w:val="left" w:pos="0"/>
              </w:tabs>
              <w:suppressAutoHyphens/>
              <w:spacing w:after="0"/>
            </w:pPr>
            <w:r w:rsidRPr="00535B57"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10456" w:type="dxa"/>
            <w:gridSpan w:val="5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F325C">
              <w:rPr>
                <w:rFonts w:ascii="Times New Roman" w:hAnsi="Times New Roman"/>
                <w:b/>
                <w:sz w:val="28"/>
                <w:szCs w:val="28"/>
              </w:rPr>
              <w:t xml:space="preserve">Модуль 1.  Волнующие новости -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</w:t>
            </w:r>
            <w:r w:rsidRPr="009F325C">
              <w:rPr>
                <w:rFonts w:ascii="Times New Roman" w:hAnsi="Times New Roman"/>
                <w:b/>
                <w:sz w:val="28"/>
                <w:szCs w:val="28"/>
              </w:rPr>
              <w:t>26 часов</w:t>
            </w:r>
          </w:p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Охотники за вулканами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rPr>
          <w:trHeight w:val="340"/>
        </w:trPr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Охотники за вулканами.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Стихийные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бедствия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Стихийные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бедствия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Удивительное спасение.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Удивительное спасение.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Здоровье/ несчастные случаи/ травмы.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Ураган «Катрина»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Повседневный английский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Что смотреть по телевизору?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rPr>
          <w:trHeight w:val="279"/>
        </w:trPr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Что смотреть по телевизору?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088" w:type="dxa"/>
          </w:tcPr>
          <w:p w:rsidR="00005867" w:rsidRPr="00D3019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Что смотреть по телевизору?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088" w:type="dxa"/>
          </w:tcPr>
          <w:p w:rsidR="00005867" w:rsidRPr="00D3019A" w:rsidRDefault="00005867" w:rsidP="00CD4C4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Стартовая диагностика. (Входная контрольная работа)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043ED">
              <w:rPr>
                <w:rFonts w:ascii="Times New Roman" w:hAnsi="Times New Roman"/>
                <w:sz w:val="24"/>
                <w:szCs w:val="24"/>
              </w:rPr>
              <w:t>1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Странная погода.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Анализ входной контрольной работы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043ED">
              <w:rPr>
                <w:rFonts w:ascii="Times New Roman" w:hAnsi="Times New Roman"/>
                <w:sz w:val="24"/>
                <w:szCs w:val="24"/>
              </w:rPr>
              <w:t>1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Странная погода.  Идиомы, связанные с явлениями природы.  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B043ED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B043ED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043ED">
              <w:rPr>
                <w:rFonts w:ascii="Times New Roman" w:hAnsi="Times New Roman"/>
                <w:sz w:val="24"/>
                <w:szCs w:val="24"/>
              </w:rPr>
              <w:t>1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Катастрофы.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Катастрофы. Квантификаторы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Реакция на плохую новость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088" w:type="dxa"/>
          </w:tcPr>
          <w:p w:rsidR="00005867" w:rsidRPr="00595DE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595DE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CLIL</w:t>
            </w:r>
            <w:r w:rsidRPr="00595DEC">
              <w:rPr>
                <w:rFonts w:ascii="Times New Roman" w:hAnsi="Times New Roman"/>
                <w:i/>
                <w:sz w:val="24"/>
                <w:szCs w:val="24"/>
              </w:rPr>
              <w:t>: география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2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8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Письменная</w:t>
            </w:r>
            <w:r w:rsidRPr="00BF1D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речь</w:t>
            </w:r>
            <w:r w:rsidRPr="00BF1D1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Рассказ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2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8" w:type="dxa"/>
          </w:tcPr>
          <w:p w:rsidR="00005867" w:rsidRPr="00A93815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93815">
              <w:rPr>
                <w:rFonts w:ascii="Times New Roman" w:hAnsi="Times New Roman"/>
                <w:i/>
                <w:sz w:val="24"/>
                <w:szCs w:val="24"/>
              </w:rPr>
              <w:t xml:space="preserve">Рассказ о происшествии.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2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Мы прерываем нашу программу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2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88" w:type="dxa"/>
          </w:tcPr>
          <w:p w:rsidR="00005867" w:rsidRPr="00441E0F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441E0F">
              <w:rPr>
                <w:rFonts w:ascii="Times New Roman" w:hAnsi="Times New Roman"/>
                <w:sz w:val="24"/>
                <w:szCs w:val="24"/>
              </w:rPr>
              <w:t xml:space="preserve">Любимые и нелюбимые телепрограммы. Монолог в формате ОГЭ.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Любимые и нелюбимые телепрограммы.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2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88" w:type="dxa"/>
          </w:tcPr>
          <w:p w:rsidR="00005867" w:rsidRPr="00595DE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Россия. Ю.Гагарин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088" w:type="dxa"/>
          </w:tcPr>
          <w:p w:rsidR="00005867" w:rsidRPr="00595DE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595DEC">
              <w:rPr>
                <w:rFonts w:ascii="Times New Roman" w:hAnsi="Times New Roman"/>
                <w:sz w:val="24"/>
                <w:szCs w:val="24"/>
              </w:rPr>
              <w:t>Систематизация и обобщение материала по теме «Волнующие новости</w:t>
            </w:r>
            <w:r>
              <w:rPr>
                <w:rFonts w:ascii="Times New Roman" w:hAnsi="Times New Roman"/>
                <w:sz w:val="24"/>
                <w:szCs w:val="24"/>
              </w:rPr>
              <w:t>». Лексико-грамматический тест</w:t>
            </w:r>
            <w:r w:rsidRPr="00595DE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088" w:type="dxa"/>
          </w:tcPr>
          <w:p w:rsidR="00005867" w:rsidRPr="00A93815" w:rsidRDefault="00005867" w:rsidP="00005867">
            <w:pPr>
              <w:rPr>
                <w:rFonts w:ascii="Times New Roman" w:hAnsi="Times New Roman"/>
                <w:sz w:val="24"/>
                <w:szCs w:val="24"/>
              </w:rPr>
            </w:pPr>
            <w:r w:rsidRPr="00A93815">
              <w:rPr>
                <w:rFonts w:ascii="Times New Roman" w:hAnsi="Times New Roman"/>
                <w:sz w:val="24"/>
                <w:szCs w:val="24"/>
              </w:rPr>
              <w:t xml:space="preserve">Обобщающее повторение по теме «Волнующие новости». </w:t>
            </w:r>
            <w:r>
              <w:rPr>
                <w:rFonts w:ascii="Times New Roman" w:hAnsi="Times New Roman"/>
                <w:sz w:val="24"/>
                <w:szCs w:val="24"/>
              </w:rPr>
              <w:t>Анализ л</w:t>
            </w:r>
            <w:r w:rsidRPr="00A93815">
              <w:rPr>
                <w:rFonts w:ascii="Times New Roman" w:hAnsi="Times New Roman"/>
                <w:sz w:val="24"/>
                <w:szCs w:val="24"/>
              </w:rPr>
              <w:t>ексико-грамматического теста.</w:t>
            </w:r>
            <w:r w:rsidRPr="00A9381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10456" w:type="dxa"/>
            <w:gridSpan w:val="5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F325C">
              <w:rPr>
                <w:rFonts w:ascii="Times New Roman" w:hAnsi="Times New Roman"/>
                <w:b/>
                <w:sz w:val="28"/>
                <w:szCs w:val="28"/>
              </w:rPr>
              <w:t xml:space="preserve">Модуль 2. Общество потребителей -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</w:t>
            </w:r>
            <w:r w:rsidRPr="009F325C">
              <w:rPr>
                <w:rFonts w:ascii="Times New Roman" w:hAnsi="Times New Roman"/>
                <w:b/>
                <w:sz w:val="28"/>
                <w:szCs w:val="28"/>
              </w:rPr>
              <w:t>20 часов</w:t>
            </w: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Товары будущего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Товары будущего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rPr>
          <w:trHeight w:val="364"/>
        </w:trPr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Покупай, покупай, покупай!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Покупай, покупай, покупай!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Уголок культуры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Сделано в США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Повседневный английский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В магазине одежды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Добрые старые времена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 Жизнь во временном портале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Ферма на небоскребе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Ферма на небоскребе.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Бракованные товары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Как быть ответственным покупателем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42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Письменная речь.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Жалоба.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7088" w:type="dxa"/>
          </w:tcPr>
          <w:p w:rsidR="00005867" w:rsidRPr="003664F9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Магазине одежды.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043ED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043ED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В магазине одежды»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088" w:type="dxa"/>
          </w:tcPr>
          <w:p w:rsidR="00005867" w:rsidRPr="007B0BF9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7B0BF9">
              <w:rPr>
                <w:rFonts w:ascii="Times New Roman" w:hAnsi="Times New Roman"/>
                <w:sz w:val="24"/>
                <w:szCs w:val="24"/>
              </w:rPr>
              <w:t>Торговый центр в нашем городе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043ED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043ED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7088" w:type="dxa"/>
          </w:tcPr>
          <w:p w:rsidR="00005867" w:rsidRPr="00A93815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93815">
              <w:rPr>
                <w:rFonts w:ascii="Times New Roman" w:hAnsi="Times New Roman"/>
                <w:i/>
                <w:sz w:val="24"/>
                <w:szCs w:val="24"/>
              </w:rPr>
              <w:t>Торговый центр в нашем городе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7088" w:type="dxa"/>
          </w:tcPr>
          <w:p w:rsidR="00005867" w:rsidRPr="003664F9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Россия. Московский блошиный рынок.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7514B9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7514B9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088" w:type="dxa"/>
          </w:tcPr>
          <w:p w:rsidR="00005867" w:rsidRPr="003664F9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3664F9">
              <w:rPr>
                <w:rFonts w:ascii="Times New Roman" w:hAnsi="Times New Roman"/>
                <w:sz w:val="24"/>
                <w:szCs w:val="24"/>
              </w:rPr>
              <w:t>Систематизация и обобщение материала по теме «Общество потребителей»</w:t>
            </w:r>
            <w:r>
              <w:rPr>
                <w:rFonts w:ascii="Times New Roman" w:hAnsi="Times New Roman"/>
                <w:sz w:val="24"/>
                <w:szCs w:val="24"/>
              </w:rPr>
              <w:t>. Лексико-грамматический тест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7514B9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7514B9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7088" w:type="dxa"/>
          </w:tcPr>
          <w:p w:rsidR="00005867" w:rsidRPr="00A93815" w:rsidRDefault="00005867" w:rsidP="00005867">
            <w:pPr>
              <w:rPr>
                <w:rFonts w:ascii="Times New Roman" w:hAnsi="Times New Roman"/>
                <w:sz w:val="24"/>
                <w:szCs w:val="24"/>
              </w:rPr>
            </w:pPr>
            <w:r w:rsidRPr="00A93815">
              <w:rPr>
                <w:rFonts w:ascii="Times New Roman" w:hAnsi="Times New Roman"/>
                <w:sz w:val="24"/>
                <w:szCs w:val="24"/>
              </w:rPr>
              <w:t>Обобщающее повторение «Товары будущего». Анали</w:t>
            </w:r>
            <w:r>
              <w:rPr>
                <w:rFonts w:ascii="Times New Roman" w:hAnsi="Times New Roman"/>
                <w:sz w:val="24"/>
                <w:szCs w:val="24"/>
              </w:rPr>
              <w:t>з лексико-грамматического теста</w:t>
            </w:r>
            <w:r w:rsidRPr="00A9381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rPr>
          <w:trHeight w:val="267"/>
        </w:trPr>
        <w:tc>
          <w:tcPr>
            <w:tcW w:w="10456" w:type="dxa"/>
            <w:gridSpan w:val="5"/>
          </w:tcPr>
          <w:p w:rsidR="00005867" w:rsidRPr="009F325C" w:rsidRDefault="00005867" w:rsidP="00CD4C47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Модуль 3. Поступай</w:t>
            </w:r>
            <w:r w:rsidRPr="009F325C">
              <w:rPr>
                <w:rFonts w:ascii="Times New Roman" w:hAnsi="Times New Roman"/>
                <w:b/>
                <w:sz w:val="28"/>
                <w:szCs w:val="28"/>
              </w:rPr>
              <w:t xml:space="preserve"> правильно -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   </w:t>
            </w:r>
            <w:r w:rsidRPr="009F325C">
              <w:rPr>
                <w:rFonts w:ascii="Times New Roman" w:hAnsi="Times New Roman"/>
                <w:b/>
                <w:sz w:val="28"/>
                <w:szCs w:val="28"/>
              </w:rPr>
              <w:t>27 часов</w:t>
            </w: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Что мы можем сделать для общества?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На месте </w:t>
            </w:r>
            <w:proofErr w:type="gramStart"/>
            <w:r w:rsidRPr="009F325C">
              <w:rPr>
                <w:rFonts w:ascii="Times New Roman" w:hAnsi="Times New Roman"/>
                <w:sz w:val="24"/>
                <w:szCs w:val="24"/>
              </w:rPr>
              <w:t>другого</w:t>
            </w:r>
            <w:proofErr w:type="gramEnd"/>
            <w:r w:rsidRPr="009F325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Удели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время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Удели время.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Мировые проблемы. Привлекая внимание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Уголок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культуры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 xml:space="preserve">Фестиваль </w:t>
            </w:r>
            <w:proofErr w:type="spellStart"/>
            <w:r w:rsidRPr="009F325C">
              <w:rPr>
                <w:rFonts w:ascii="Times New Roman" w:hAnsi="Times New Roman"/>
                <w:sz w:val="24"/>
                <w:szCs w:val="24"/>
              </w:rPr>
              <w:t>Гластонбери</w:t>
            </w:r>
            <w:proofErr w:type="spellEnd"/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ожертвования на благотворительность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7088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Любой</w:t>
            </w:r>
            <w:r w:rsidRPr="00BF1D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ценой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Любой ценой.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За пределы Земли.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За пределы Земли. 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7088" w:type="dxa"/>
          </w:tcPr>
          <w:p w:rsidR="00005867" w:rsidRPr="00A93815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93815">
              <w:rPr>
                <w:rFonts w:ascii="Times New Roman" w:hAnsi="Times New Roman"/>
                <w:i/>
                <w:sz w:val="24"/>
                <w:szCs w:val="24"/>
              </w:rPr>
              <w:t>Космос.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Проблемы экологии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Уничтожение лесов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Письменная речь. Эссе «Собственное мнение»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Письменная речь. Эссе «Собственное мнение»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7088" w:type="dxa"/>
          </w:tcPr>
          <w:p w:rsidR="00005867" w:rsidRPr="000D72EB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D72EB">
              <w:rPr>
                <w:rFonts w:ascii="Times New Roman" w:hAnsi="Times New Roman"/>
                <w:i/>
                <w:sz w:val="24"/>
                <w:szCs w:val="24"/>
              </w:rPr>
              <w:t>Рядом с акулами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7088" w:type="dxa"/>
          </w:tcPr>
          <w:p w:rsidR="00005867" w:rsidRPr="00A93815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93815">
              <w:rPr>
                <w:rFonts w:ascii="Times New Roman" w:hAnsi="Times New Roman"/>
                <w:i/>
                <w:sz w:val="24"/>
                <w:szCs w:val="24"/>
              </w:rPr>
              <w:t>Проблемы экологии.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«Волонтеры»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«Поступая правильно»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Организация по защите прав животных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71</w:t>
            </w:r>
          </w:p>
        </w:tc>
        <w:tc>
          <w:tcPr>
            <w:tcW w:w="7088" w:type="dxa"/>
          </w:tcPr>
          <w:p w:rsidR="00005867" w:rsidRPr="00C66FD8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66FD8">
              <w:rPr>
                <w:rFonts w:ascii="Times New Roman" w:hAnsi="Times New Roman"/>
                <w:i/>
                <w:sz w:val="24"/>
                <w:szCs w:val="24"/>
              </w:rPr>
              <w:t xml:space="preserve"> Организация по защите прав животных.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7088" w:type="dxa"/>
          </w:tcPr>
          <w:p w:rsidR="00005867" w:rsidRPr="0057509E" w:rsidRDefault="00005867" w:rsidP="0000586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64F9">
              <w:rPr>
                <w:rFonts w:ascii="Times New Roman" w:hAnsi="Times New Roman"/>
                <w:sz w:val="24"/>
                <w:szCs w:val="24"/>
              </w:rPr>
              <w:t>Систематизация и обобщение материала по теме «</w:t>
            </w:r>
            <w:r>
              <w:rPr>
                <w:rFonts w:ascii="Times New Roman" w:hAnsi="Times New Roman"/>
                <w:sz w:val="24"/>
                <w:szCs w:val="24"/>
              </w:rPr>
              <w:t>Поступай правильно</w:t>
            </w:r>
            <w:r w:rsidRPr="003664F9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 Лексико-грамматический тест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7088" w:type="dxa"/>
          </w:tcPr>
          <w:p w:rsidR="00005867" w:rsidRPr="00A93815" w:rsidRDefault="00005867" w:rsidP="00005867">
            <w:pPr>
              <w:rPr>
                <w:rFonts w:ascii="Times New Roman" w:hAnsi="Times New Roman"/>
                <w:sz w:val="24"/>
                <w:szCs w:val="24"/>
              </w:rPr>
            </w:pPr>
            <w:r w:rsidRPr="00A93815">
              <w:rPr>
                <w:rFonts w:ascii="Times New Roman" w:hAnsi="Times New Roman"/>
                <w:sz w:val="24"/>
                <w:szCs w:val="24"/>
              </w:rPr>
              <w:t xml:space="preserve">Обобщающее повторение пройденного материала по теме «Проблемы экологии». Анализ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лексико-грамматического теста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D72EB">
              <w:rPr>
                <w:rFonts w:ascii="Times New Roman" w:hAnsi="Times New Roman"/>
                <w:sz w:val="24"/>
                <w:szCs w:val="24"/>
              </w:rPr>
              <w:t>Обобщающее повторение пройденного материала по теме «Защита прав животных». Подготовка к контрольной работе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7088" w:type="dxa"/>
          </w:tcPr>
          <w:p w:rsidR="00005867" w:rsidRPr="002809F1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57509E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ромежуточный контроль</w:t>
            </w:r>
            <w:r w:rsidRPr="005750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(Полугодовая контрольная работа).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F1D1A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F1D1A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7088" w:type="dxa"/>
          </w:tcPr>
          <w:p w:rsidR="00005867" w:rsidRPr="00A93815" w:rsidRDefault="00005867" w:rsidP="00005867">
            <w:pPr>
              <w:rPr>
                <w:rFonts w:ascii="Times New Roman" w:hAnsi="Times New Roman"/>
                <w:sz w:val="24"/>
                <w:szCs w:val="24"/>
              </w:rPr>
            </w:pPr>
            <w:r w:rsidRPr="00A93815">
              <w:rPr>
                <w:rFonts w:ascii="Times New Roman" w:hAnsi="Times New Roman"/>
                <w:sz w:val="24"/>
                <w:szCs w:val="24"/>
              </w:rPr>
              <w:t xml:space="preserve">Обобщающее повторение пройденного материала по теме: </w:t>
            </w:r>
            <w:r>
              <w:rPr>
                <w:rFonts w:ascii="Times New Roman" w:hAnsi="Times New Roman"/>
                <w:sz w:val="24"/>
                <w:szCs w:val="24"/>
              </w:rPr>
              <w:t>«П</w:t>
            </w:r>
            <w:r w:rsidRPr="00A93815">
              <w:rPr>
                <w:rFonts w:ascii="Times New Roman" w:hAnsi="Times New Roman"/>
                <w:sz w:val="24"/>
                <w:szCs w:val="24"/>
              </w:rPr>
              <w:t>оступай правильно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A93815">
              <w:rPr>
                <w:rFonts w:ascii="Times New Roman" w:hAnsi="Times New Roman"/>
                <w:sz w:val="24"/>
                <w:szCs w:val="24"/>
              </w:rPr>
              <w:t>.  Анализ контрольной работы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10456" w:type="dxa"/>
            <w:gridSpan w:val="5"/>
          </w:tcPr>
          <w:p w:rsidR="00005867" w:rsidRPr="0057509E" w:rsidRDefault="00005867" w:rsidP="00CD4C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509E">
              <w:rPr>
                <w:rFonts w:ascii="Times New Roman" w:hAnsi="Times New Roman" w:cs="Times New Roman"/>
                <w:b/>
                <w:sz w:val="28"/>
                <w:szCs w:val="28"/>
              </w:rPr>
              <w:t>Модуль</w:t>
            </w:r>
            <w:r w:rsidRPr="00B043E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4. </w:t>
            </w:r>
            <w:r w:rsidRPr="0057509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Неразгаданные тайны</w:t>
            </w:r>
            <w:r w:rsidRPr="00B043E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5750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</w:t>
            </w:r>
            <w:r w:rsidRPr="00B043ED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Pr="005750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  <w:p w:rsidR="00005867" w:rsidRPr="00B043ED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7088" w:type="dxa"/>
          </w:tcPr>
          <w:p w:rsidR="00005867" w:rsidRPr="00B043ED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Все</w:t>
            </w:r>
            <w:r w:rsidRPr="00B043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ещё</w:t>
            </w:r>
            <w:r w:rsidRPr="00B043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загадка</w:t>
            </w:r>
            <w:r w:rsidRPr="00B043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B043ED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B043ED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043ED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043ED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Путешествие в тайны НЛО.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7088" w:type="dxa"/>
          </w:tcPr>
          <w:p w:rsidR="00005867" w:rsidRPr="00C66FD8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66FD8">
              <w:rPr>
                <w:rFonts w:ascii="Times New Roman" w:hAnsi="Times New Roman"/>
                <w:i/>
                <w:sz w:val="24"/>
                <w:szCs w:val="24"/>
              </w:rPr>
              <w:t xml:space="preserve">Путешествие в тайны НЛО.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Путешествие в тайны НЛО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Странные существа.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Странные существа. 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Странные существа.</w:t>
            </w:r>
            <w:r w:rsidRPr="009F325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84</w:t>
            </w:r>
          </w:p>
        </w:tc>
        <w:tc>
          <w:tcPr>
            <w:tcW w:w="7088" w:type="dxa"/>
          </w:tcPr>
          <w:p w:rsidR="00005867" w:rsidRPr="00012B55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Доисторические существа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Уголок культуры.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Заказ билетов на экскурсию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Необъяснимые явления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Загадочные места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Воссоздание монстров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Возрождение динозавров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91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Моя любимая книга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92</w:t>
            </w:r>
          </w:p>
        </w:tc>
        <w:tc>
          <w:tcPr>
            <w:tcW w:w="7088" w:type="dxa"/>
          </w:tcPr>
          <w:p w:rsidR="00005867" w:rsidRPr="00C66FD8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66FD8">
              <w:rPr>
                <w:rFonts w:ascii="Times New Roman" w:hAnsi="Times New Roman"/>
                <w:i/>
                <w:sz w:val="24"/>
                <w:szCs w:val="24"/>
              </w:rPr>
              <w:t xml:space="preserve">Моя любимая книга.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7088" w:type="dxa"/>
          </w:tcPr>
          <w:p w:rsidR="00005867" w:rsidRPr="00343270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Моя любимая книга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94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CLIL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: литература.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Письменная речь. Рецензия на книгу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Письменная речь. Рецензия на книгу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9F325C">
              <w:rPr>
                <w:rFonts w:ascii="Times New Roman" w:hAnsi="Times New Roman"/>
                <w:sz w:val="24"/>
                <w:szCs w:val="24"/>
              </w:rPr>
              <w:t>Кентервильское</w:t>
            </w:r>
            <w:proofErr w:type="spellEnd"/>
            <w:r w:rsidRPr="009F325C">
              <w:rPr>
                <w:rFonts w:ascii="Times New Roman" w:hAnsi="Times New Roman"/>
                <w:sz w:val="24"/>
                <w:szCs w:val="24"/>
              </w:rPr>
              <w:t xml:space="preserve"> привидение»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Исторические совпадения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Жизнь на Марсе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8" w:type="dxa"/>
          </w:tcPr>
          <w:p w:rsidR="00005867" w:rsidRPr="0057509E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B043ED">
              <w:rPr>
                <w:rFonts w:ascii="Times New Roman" w:hAnsi="Times New Roman"/>
                <w:sz w:val="24"/>
                <w:szCs w:val="24"/>
              </w:rPr>
              <w:t>«</w:t>
            </w:r>
            <w:r w:rsidRPr="0057509E">
              <w:rPr>
                <w:rFonts w:ascii="Times New Roman" w:hAnsi="Times New Roman" w:cs="Times New Roman"/>
                <w:bCs/>
                <w:sz w:val="24"/>
                <w:szCs w:val="24"/>
              </w:rPr>
              <w:t>Неразгаданные тайны</w:t>
            </w:r>
            <w:r w:rsidRPr="0057509E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57509E">
              <w:rPr>
                <w:rFonts w:ascii="Times New Roman" w:hAnsi="Times New Roman"/>
                <w:sz w:val="24"/>
                <w:szCs w:val="24"/>
                <w:lang w:val="en-US"/>
              </w:rPr>
              <w:t>«</w:t>
            </w:r>
            <w:r w:rsidRPr="0057509E">
              <w:rPr>
                <w:rFonts w:ascii="Times New Roman" w:hAnsi="Times New Roman" w:cs="Times New Roman"/>
                <w:bCs/>
                <w:sz w:val="24"/>
                <w:szCs w:val="24"/>
              </w:rPr>
              <w:t>Неразгаданные тайны</w:t>
            </w:r>
            <w:r w:rsidRPr="0057509E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7088" w:type="dxa"/>
          </w:tcPr>
          <w:p w:rsidR="00005867" w:rsidRPr="007B0BF9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7B0BF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«</w:t>
            </w:r>
            <w:r w:rsidRPr="007B0BF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Неразгаданные тайны</w:t>
            </w:r>
            <w:r w:rsidRPr="007B0BF9">
              <w:rPr>
                <w:rFonts w:ascii="Times New Roman" w:hAnsi="Times New Roman"/>
                <w:bCs/>
                <w:i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rPr>
          <w:trHeight w:val="364"/>
        </w:trPr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103</w:t>
            </w:r>
          </w:p>
        </w:tc>
        <w:tc>
          <w:tcPr>
            <w:tcW w:w="7088" w:type="dxa"/>
          </w:tcPr>
          <w:p w:rsidR="00005867" w:rsidRPr="00C66FD8" w:rsidRDefault="00005867" w:rsidP="00CD4C47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Россия</w:t>
            </w:r>
            <w:r w:rsidRPr="00C66FD8">
              <w:rPr>
                <w:rFonts w:ascii="Times New Roman" w:hAnsi="Times New Roman"/>
                <w:i/>
                <w:sz w:val="24"/>
                <w:szCs w:val="24"/>
              </w:rPr>
              <w:t>. Тунгусский метеорит</w:t>
            </w:r>
            <w:r w:rsidRPr="00C66FD8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                                                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104</w:t>
            </w:r>
          </w:p>
        </w:tc>
        <w:tc>
          <w:tcPr>
            <w:tcW w:w="7088" w:type="dxa"/>
          </w:tcPr>
          <w:p w:rsidR="00005867" w:rsidRPr="007B0BF9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7B0BF9">
              <w:rPr>
                <w:rFonts w:ascii="Times New Roman" w:hAnsi="Times New Roman"/>
                <w:sz w:val="24"/>
                <w:szCs w:val="24"/>
              </w:rPr>
              <w:t>Систематизация и обобщение материала по теме «</w:t>
            </w:r>
            <w:r w:rsidRPr="007B0BF9">
              <w:rPr>
                <w:rFonts w:ascii="Times New Roman" w:hAnsi="Times New Roman" w:cs="Times New Roman"/>
                <w:bCs/>
                <w:sz w:val="24"/>
                <w:szCs w:val="24"/>
              </w:rPr>
              <w:t>Неразгаданные тайны</w:t>
            </w:r>
            <w:r w:rsidRPr="007B0BF9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Лексико-грамматический тест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пройденного материала по теме </w:t>
            </w:r>
            <w:r w:rsidRPr="0057509E">
              <w:rPr>
                <w:rFonts w:ascii="Times New Roman" w:hAnsi="Times New Roman"/>
                <w:sz w:val="24"/>
                <w:szCs w:val="24"/>
              </w:rPr>
              <w:t>«</w:t>
            </w:r>
            <w:r w:rsidRPr="0057509E">
              <w:rPr>
                <w:rFonts w:ascii="Times New Roman" w:hAnsi="Times New Roman" w:cs="Times New Roman"/>
                <w:bCs/>
                <w:sz w:val="24"/>
                <w:szCs w:val="24"/>
              </w:rPr>
              <w:t>Неразгаданные тайны</w:t>
            </w:r>
            <w:r w:rsidRPr="0057509E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Анализ лексико-грамматического теста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106</w:t>
            </w:r>
          </w:p>
        </w:tc>
        <w:tc>
          <w:tcPr>
            <w:tcW w:w="7088" w:type="dxa"/>
          </w:tcPr>
          <w:p w:rsidR="00005867" w:rsidRPr="000D72EB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0D72EB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 по теме «</w:t>
            </w:r>
            <w:r w:rsidRPr="000D72EB">
              <w:rPr>
                <w:rFonts w:ascii="Times New Roman" w:hAnsi="Times New Roman" w:cs="Times New Roman"/>
                <w:bCs/>
                <w:sz w:val="24"/>
                <w:szCs w:val="24"/>
              </w:rPr>
              <w:t>Неразгаданные тайны</w:t>
            </w:r>
            <w:r w:rsidRPr="000D72EB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57509E" w:rsidTr="00CD4C47">
        <w:tc>
          <w:tcPr>
            <w:tcW w:w="10456" w:type="dxa"/>
            <w:gridSpan w:val="5"/>
          </w:tcPr>
          <w:p w:rsidR="00005867" w:rsidRPr="0057509E" w:rsidRDefault="00005867" w:rsidP="00CD4C4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50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5.  Учение – это жизнь –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             </w:t>
            </w:r>
            <w:r w:rsidRPr="005750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5750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Век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живи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век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учись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Экстраординарные</w:t>
            </w:r>
            <w:r w:rsidRPr="009F325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умения</w:t>
            </w:r>
            <w:r w:rsidRPr="009F325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109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Экстраординарные умения.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Боевые искусства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111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Как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мы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учимся</w:t>
            </w: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112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Как мы учимся. 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113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Образование.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114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Уголок</w:t>
            </w:r>
            <w:r w:rsidRPr="0057509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культуры</w:t>
            </w:r>
            <w:r w:rsidRPr="0057509E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Награда Герцога </w:t>
            </w:r>
            <w:proofErr w:type="spellStart"/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Эдинбургского</w:t>
            </w:r>
            <w:proofErr w:type="spellEnd"/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7088" w:type="dxa"/>
          </w:tcPr>
          <w:p w:rsidR="00005867" w:rsidRPr="00007B45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В</w:t>
            </w:r>
            <w:r w:rsidRPr="00007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библиотеке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007B45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007B45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Как 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асто ты ходишь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библиотек.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007B45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007B45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7088" w:type="dxa"/>
          </w:tcPr>
          <w:p w:rsidR="00005867" w:rsidRPr="00007B45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Преодолевая</w:t>
            </w:r>
            <w:r w:rsidRPr="00007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трудности</w:t>
            </w:r>
            <w:r w:rsidRPr="00007B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007B45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007B45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007B45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007B45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Преодолевая трудности. Покорение ветра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119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Год</w:t>
            </w:r>
            <w:r w:rsidRPr="009F325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перерыва</w:t>
            </w:r>
            <w:r w:rsidRPr="009F325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Год перерыва. 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 перерыва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122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Социальные проблемы.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123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Э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ссе «за и против». Нужен ли перерыв после школы?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124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Эссе «за и против». Нужен ли перерыв после школы?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rPr>
          <w:trHeight w:val="287"/>
        </w:trPr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Учиться плавать никогда не поздно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rPr>
          <w:trHeight w:val="232"/>
        </w:trPr>
        <w:tc>
          <w:tcPr>
            <w:tcW w:w="675" w:type="dxa"/>
          </w:tcPr>
          <w:p w:rsidR="00005867" w:rsidRPr="00007B45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007B45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Учиться плавать никогда не поздно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Махатма Ганди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57509E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57509E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Письмо.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а и против обучения за рубежом по программе обмена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57509E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57509E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57509E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57509E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7088" w:type="dxa"/>
          </w:tcPr>
          <w:p w:rsidR="00005867" w:rsidRPr="00B26EFF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B26EFF">
              <w:rPr>
                <w:rFonts w:ascii="Times New Roman" w:hAnsi="Times New Roman"/>
                <w:sz w:val="24"/>
                <w:szCs w:val="24"/>
              </w:rPr>
              <w:t>«Учение – это жизнь»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57509E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Учение – это жизнь</w:t>
            </w:r>
            <w:r w:rsidRPr="0057509E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7B0BF9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7B0BF9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Россия.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Благотворительный фонд Ю.Розума. Проект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7B0BF9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7B0BF9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7088" w:type="dxa"/>
          </w:tcPr>
          <w:p w:rsidR="00005867" w:rsidRPr="00C66FD8" w:rsidRDefault="00005867" w:rsidP="0000586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66FD8">
              <w:rPr>
                <w:rFonts w:ascii="Times New Roman" w:hAnsi="Times New Roman"/>
                <w:i/>
                <w:sz w:val="24"/>
                <w:szCs w:val="24"/>
              </w:rPr>
              <w:t>Россия. Благотворительный фонд Ю.Розума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7088" w:type="dxa"/>
          </w:tcPr>
          <w:p w:rsidR="00005867" w:rsidRPr="00C66FD8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C66FD8">
              <w:rPr>
                <w:rFonts w:ascii="Times New Roman" w:hAnsi="Times New Roman"/>
                <w:sz w:val="24"/>
                <w:szCs w:val="24"/>
              </w:rPr>
              <w:t>Систематизация и обобщение материала по теме «Учение – это жизнь».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Лексико-грамматический тест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7088" w:type="dxa"/>
          </w:tcPr>
          <w:p w:rsidR="00005867" w:rsidRPr="002809F1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пройденного материала по теме</w:t>
            </w:r>
            <w:r w:rsidRPr="002809F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Год перерыва</w:t>
            </w:r>
            <w:r w:rsidRPr="002809F1">
              <w:rPr>
                <w:rFonts w:ascii="Times New Roman" w:hAnsi="Times New Roman"/>
                <w:sz w:val="24"/>
                <w:szCs w:val="24"/>
              </w:rPr>
              <w:t xml:space="preserve">». Анализ </w:t>
            </w:r>
            <w:r>
              <w:rPr>
                <w:rFonts w:ascii="Times New Roman" w:hAnsi="Times New Roman"/>
                <w:sz w:val="24"/>
                <w:szCs w:val="24"/>
              </w:rPr>
              <w:t>лексико – грамматического теста.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10456" w:type="dxa"/>
            <w:gridSpan w:val="5"/>
          </w:tcPr>
          <w:p w:rsidR="00005867" w:rsidRPr="002809F1" w:rsidRDefault="00005867" w:rsidP="00CD4C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7E0">
              <w:rPr>
                <w:rFonts w:ascii="Times New Roman" w:hAnsi="Times New Roman" w:cs="Times New Roman"/>
                <w:b/>
                <w:sz w:val="28"/>
                <w:szCs w:val="28"/>
              </w:rPr>
              <w:t>Модуль</w:t>
            </w:r>
            <w:r w:rsidRPr="002809F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6. </w:t>
            </w:r>
            <w:r w:rsidRPr="008447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Давай познакомимся –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     </w:t>
            </w:r>
            <w:r w:rsidRPr="008447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41 час</w:t>
            </w: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lastRenderedPageBreak/>
              <w:t>135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Узнать тебя поближе</w:t>
            </w:r>
            <w:r w:rsidRPr="009F325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Изменения.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8447E0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7088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Изменения</w:t>
            </w:r>
            <w:r w:rsidRPr="008447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8447E0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Изменения. 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8447E0"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Внешность и характер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Негативные</w:t>
            </w:r>
            <w:r w:rsidRPr="009F325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типы</w:t>
            </w:r>
            <w:r w:rsidRPr="009F325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личности</w:t>
            </w:r>
            <w:r w:rsidRPr="009F325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Негативные типы личности.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141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Внешность и характер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142</w:t>
            </w:r>
          </w:p>
        </w:tc>
        <w:tc>
          <w:tcPr>
            <w:tcW w:w="7088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Уголок</w:t>
            </w:r>
            <w:r w:rsidRPr="008447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культуры</w:t>
            </w:r>
            <w:r w:rsidRPr="008447E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F325C">
              <w:rPr>
                <w:rFonts w:ascii="Times New Roman" w:hAnsi="Times New Roman"/>
                <w:sz w:val="24"/>
                <w:szCs w:val="24"/>
              </w:rPr>
              <w:t>Хака</w:t>
            </w:r>
            <w:proofErr w:type="spellEnd"/>
            <w:r w:rsidRPr="009F325C">
              <w:rPr>
                <w:rFonts w:ascii="Times New Roman" w:hAnsi="Times New Roman"/>
                <w:sz w:val="24"/>
                <w:szCs w:val="24"/>
              </w:rPr>
              <w:t>!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8447E0">
              <w:rPr>
                <w:rFonts w:ascii="Times New Roman" w:hAnsi="Times New Roman"/>
                <w:sz w:val="24"/>
                <w:szCs w:val="24"/>
              </w:rPr>
              <w:t>143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Повседневный английский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Отменяем встречу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8447E0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Повседневный английский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Отменяем встречу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145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Язык жестов.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146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Язык жестов.  Идиомы с названиями частей тела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 xml:space="preserve">Язык жестов.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Язык животных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149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Язык животных. 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Речевые умения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>Ошибки в общении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8447E0">
              <w:rPr>
                <w:rFonts w:ascii="Times New Roman" w:hAnsi="Times New Roman"/>
                <w:sz w:val="24"/>
                <w:szCs w:val="24"/>
              </w:rPr>
              <w:t>151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CLIL</w:t>
            </w:r>
            <w:r w:rsidRPr="008447E0">
              <w:rPr>
                <w:rFonts w:ascii="Times New Roman" w:hAnsi="Times New Roman"/>
                <w:sz w:val="24"/>
                <w:szCs w:val="24"/>
              </w:rPr>
              <w:t>: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 xml:space="preserve"> естественные науки.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8447E0">
              <w:rPr>
                <w:rFonts w:ascii="Times New Roman" w:hAnsi="Times New Roman"/>
                <w:sz w:val="24"/>
                <w:szCs w:val="24"/>
              </w:rPr>
              <w:t>152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Описание человека.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8447E0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8447E0">
              <w:rPr>
                <w:rFonts w:ascii="Times New Roman" w:hAnsi="Times New Roman"/>
                <w:sz w:val="24"/>
                <w:szCs w:val="24"/>
              </w:rPr>
              <w:t>153</w:t>
            </w:r>
          </w:p>
        </w:tc>
        <w:tc>
          <w:tcPr>
            <w:tcW w:w="7088" w:type="dxa"/>
          </w:tcPr>
          <w:p w:rsidR="00005867" w:rsidRPr="00B26EFF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26EFF">
              <w:rPr>
                <w:rFonts w:ascii="Times New Roman" w:hAnsi="Times New Roman"/>
                <w:sz w:val="24"/>
                <w:szCs w:val="24"/>
              </w:rPr>
              <w:t>Описание человека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154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Письменная речь. Описание человека.</w:t>
            </w:r>
            <w:r w:rsidRPr="009F32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Статья-рассказ о человеке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155</w:t>
            </w:r>
          </w:p>
        </w:tc>
        <w:tc>
          <w:tcPr>
            <w:tcW w:w="7088" w:type="dxa"/>
          </w:tcPr>
          <w:p w:rsidR="00005867" w:rsidRPr="009F325C" w:rsidRDefault="00005867" w:rsidP="0000586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Просто свистни!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156</w:t>
            </w:r>
          </w:p>
        </w:tc>
        <w:tc>
          <w:tcPr>
            <w:tcW w:w="7088" w:type="dxa"/>
          </w:tcPr>
          <w:p w:rsidR="00005867" w:rsidRPr="00007B45" w:rsidRDefault="00005867" w:rsidP="00CD4C47">
            <w:pPr>
              <w:tabs>
                <w:tab w:val="right" w:pos="687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Достижение совершеннолетия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007B45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007B45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007B45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007B45">
              <w:rPr>
                <w:rFonts w:ascii="Times New Roman" w:hAnsi="Times New Roman"/>
                <w:sz w:val="24"/>
                <w:szCs w:val="24"/>
              </w:rPr>
              <w:t>157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Британская традиция.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158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Британская традиция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159</w:t>
            </w:r>
          </w:p>
        </w:tc>
        <w:tc>
          <w:tcPr>
            <w:tcW w:w="7088" w:type="dxa"/>
          </w:tcPr>
          <w:p w:rsidR="00005867" w:rsidRPr="00C93C3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Британская традиция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F325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Russia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 xml:space="preserve"> 6.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F325C">
              <w:rPr>
                <w:rFonts w:ascii="Times New Roman" w:hAnsi="Times New Roman"/>
                <w:i/>
                <w:sz w:val="24"/>
                <w:szCs w:val="24"/>
              </w:rPr>
              <w:t>Россия. «Капитанская дочка»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161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Пушкин А.С. и его творчество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162</w:t>
            </w:r>
          </w:p>
        </w:tc>
        <w:tc>
          <w:tcPr>
            <w:tcW w:w="7088" w:type="dxa"/>
          </w:tcPr>
          <w:p w:rsidR="00005867" w:rsidRPr="00515820" w:rsidRDefault="00005867" w:rsidP="00CD4C4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26EFF">
              <w:rPr>
                <w:rFonts w:ascii="Times New Roman" w:hAnsi="Times New Roman"/>
                <w:sz w:val="24"/>
                <w:szCs w:val="24"/>
              </w:rPr>
              <w:t>Систематизация и обобщение материала по теме «Давай познакомимся</w:t>
            </w:r>
            <w:r>
              <w:rPr>
                <w:rFonts w:ascii="Times New Roman" w:hAnsi="Times New Roman"/>
                <w:sz w:val="24"/>
                <w:szCs w:val="24"/>
              </w:rPr>
              <w:t>». Лексико-грамматический тест</w:t>
            </w:r>
            <w:r w:rsidRPr="00B26E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7088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Обобщение пройденного материала по теме «Внешность и характер». Анализ лексико-грамматического теста. 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7088" w:type="dxa"/>
          </w:tcPr>
          <w:p w:rsidR="00005867" w:rsidRPr="009F325C" w:rsidRDefault="00005867" w:rsidP="00005867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F325C">
              <w:rPr>
                <w:rFonts w:ascii="Times New Roman" w:hAnsi="Times New Roman"/>
                <w:iCs/>
                <w:sz w:val="24"/>
                <w:szCs w:val="24"/>
              </w:rPr>
              <w:t xml:space="preserve">Обобщающее повторение: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л</w:t>
            </w:r>
            <w:r w:rsidRPr="009F325C">
              <w:rPr>
                <w:rFonts w:ascii="Times New Roman" w:hAnsi="Times New Roman"/>
                <w:iCs/>
                <w:sz w:val="24"/>
                <w:szCs w:val="24"/>
              </w:rPr>
              <w:t>ексика и грамматика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. Подготовка к контрольной работе.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  <w:tc>
          <w:tcPr>
            <w:tcW w:w="7088" w:type="dxa"/>
          </w:tcPr>
          <w:p w:rsidR="00005867" w:rsidRPr="009F325C" w:rsidRDefault="00005867" w:rsidP="0000586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Промежуточный контроль. (Годовая контрольная работа)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043ED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043ED">
              <w:rPr>
                <w:rFonts w:ascii="Times New Roman" w:hAnsi="Times New Roman"/>
                <w:sz w:val="24"/>
                <w:szCs w:val="24"/>
              </w:rPr>
              <w:t>166</w:t>
            </w:r>
          </w:p>
        </w:tc>
        <w:tc>
          <w:tcPr>
            <w:tcW w:w="7088" w:type="dxa"/>
          </w:tcPr>
          <w:p w:rsidR="00005867" w:rsidRPr="009F325C" w:rsidRDefault="00005867" w:rsidP="00005867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Анализ контрольной работы. </w:t>
            </w:r>
            <w:r w:rsidRPr="009F325C">
              <w:rPr>
                <w:rFonts w:ascii="Times New Roman" w:hAnsi="Times New Roman"/>
                <w:iCs/>
                <w:sz w:val="24"/>
                <w:szCs w:val="24"/>
              </w:rPr>
              <w:t>Обобщ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ающее повторение по теме «Язык животных»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B043ED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B043ED">
              <w:rPr>
                <w:rFonts w:ascii="Times New Roman" w:hAnsi="Times New Roman"/>
                <w:sz w:val="24"/>
                <w:szCs w:val="24"/>
              </w:rPr>
              <w:t>167</w:t>
            </w:r>
          </w:p>
        </w:tc>
        <w:tc>
          <w:tcPr>
            <w:tcW w:w="7088" w:type="dxa"/>
          </w:tcPr>
          <w:p w:rsidR="00005867" w:rsidRPr="00E62768" w:rsidRDefault="00005867" w:rsidP="00005867">
            <w:pPr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E62768">
              <w:rPr>
                <w:rFonts w:ascii="Times New Roman" w:hAnsi="Times New Roman"/>
                <w:i/>
                <w:iCs/>
                <w:sz w:val="24"/>
                <w:szCs w:val="24"/>
              </w:rPr>
              <w:t>Обобщающее повторение по теме «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Я</w:t>
            </w:r>
            <w:r w:rsidRPr="00E62768">
              <w:rPr>
                <w:rFonts w:ascii="Times New Roman" w:hAnsi="Times New Roman"/>
                <w:i/>
                <w:iCs/>
                <w:sz w:val="24"/>
                <w:szCs w:val="24"/>
              </w:rPr>
              <w:t>зык животных»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rPr>
          <w:trHeight w:val="58"/>
        </w:trPr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168</w:t>
            </w:r>
          </w:p>
        </w:tc>
        <w:tc>
          <w:tcPr>
            <w:tcW w:w="7088" w:type="dxa"/>
          </w:tcPr>
          <w:p w:rsidR="00005867" w:rsidRPr="00C66FD8" w:rsidRDefault="00005867" w:rsidP="0000586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66FD8">
              <w:rPr>
                <w:rFonts w:ascii="Times New Roman" w:hAnsi="Times New Roman"/>
                <w:i/>
                <w:sz w:val="24"/>
                <w:szCs w:val="24"/>
              </w:rPr>
              <w:t>Повторение пройденного материала по теме</w:t>
            </w:r>
            <w:r w:rsidRPr="00C66FD8">
              <w:rPr>
                <w:rFonts w:ascii="Times New Roman" w:hAnsi="Times New Roman"/>
                <w:i/>
                <w:iCs/>
                <w:sz w:val="24"/>
                <w:szCs w:val="24"/>
              </w:rPr>
              <w:t>: «Поступай правильно»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169</w:t>
            </w:r>
          </w:p>
        </w:tc>
        <w:tc>
          <w:tcPr>
            <w:tcW w:w="7088" w:type="dxa"/>
          </w:tcPr>
          <w:p w:rsidR="00005867" w:rsidRPr="00C66FD8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66FD8">
              <w:rPr>
                <w:rFonts w:ascii="Times New Roman" w:hAnsi="Times New Roman"/>
                <w:i/>
                <w:sz w:val="24"/>
                <w:szCs w:val="24"/>
              </w:rPr>
              <w:t>Повторение пройденного материала по теме «Неразгаданные тайны»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7088" w:type="dxa"/>
          </w:tcPr>
          <w:p w:rsidR="00005867" w:rsidRPr="002809F1" w:rsidRDefault="00005867" w:rsidP="0000586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2809F1">
              <w:rPr>
                <w:rFonts w:ascii="Times New Roman" w:hAnsi="Times New Roman"/>
                <w:i/>
                <w:sz w:val="24"/>
                <w:szCs w:val="24"/>
              </w:rPr>
              <w:t>Повторение пройденного материала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по теме «Учение это жизнь»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171</w:t>
            </w:r>
          </w:p>
        </w:tc>
        <w:tc>
          <w:tcPr>
            <w:tcW w:w="7088" w:type="dxa"/>
          </w:tcPr>
          <w:p w:rsidR="00005867" w:rsidRPr="00C66FD8" w:rsidRDefault="00005867" w:rsidP="0000586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66FD8">
              <w:rPr>
                <w:rFonts w:ascii="Times New Roman" w:hAnsi="Times New Roman"/>
                <w:i/>
                <w:sz w:val="24"/>
                <w:szCs w:val="24"/>
              </w:rPr>
              <w:t>Повторение пройденного материала по теме «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Д</w:t>
            </w:r>
            <w:r w:rsidRPr="00C66FD8">
              <w:rPr>
                <w:rFonts w:ascii="Times New Roman" w:hAnsi="Times New Roman"/>
                <w:i/>
                <w:sz w:val="24"/>
                <w:szCs w:val="24"/>
              </w:rPr>
              <w:t>авай познакомимся»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325C">
              <w:rPr>
                <w:rFonts w:ascii="Times New Roman" w:hAnsi="Times New Roman"/>
                <w:sz w:val="24"/>
                <w:szCs w:val="24"/>
                <w:lang w:val="en-US"/>
              </w:rPr>
              <w:t>172</w:t>
            </w:r>
          </w:p>
        </w:tc>
        <w:tc>
          <w:tcPr>
            <w:tcW w:w="7088" w:type="dxa"/>
          </w:tcPr>
          <w:p w:rsidR="00005867" w:rsidRPr="00C66FD8" w:rsidRDefault="00005867" w:rsidP="0000586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66FD8">
              <w:rPr>
                <w:rFonts w:ascii="Times New Roman" w:hAnsi="Times New Roman"/>
                <w:i/>
                <w:sz w:val="24"/>
                <w:szCs w:val="24"/>
              </w:rPr>
              <w:t>Повторение пройденного материала по теме</w:t>
            </w:r>
            <w:r w:rsidRPr="00C66FD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«Британская Традиция</w:t>
            </w:r>
            <w:r w:rsidRPr="00C66FD8">
              <w:rPr>
                <w:rFonts w:ascii="Times New Roman" w:hAnsi="Times New Roman"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  <w:tc>
          <w:tcPr>
            <w:tcW w:w="7088" w:type="dxa"/>
          </w:tcPr>
          <w:p w:rsidR="00005867" w:rsidRPr="00E62768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66FD8">
              <w:rPr>
                <w:rFonts w:ascii="Times New Roman" w:hAnsi="Times New Roman"/>
                <w:i/>
                <w:sz w:val="24"/>
                <w:szCs w:val="24"/>
              </w:rPr>
              <w:t>Повторение пройденного материала по теме «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Описание человека»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174</w:t>
            </w:r>
          </w:p>
        </w:tc>
        <w:tc>
          <w:tcPr>
            <w:tcW w:w="7088" w:type="dxa"/>
          </w:tcPr>
          <w:p w:rsidR="00005867" w:rsidRPr="002809F1" w:rsidRDefault="00005867" w:rsidP="0000586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2809F1">
              <w:rPr>
                <w:rFonts w:ascii="Times New Roman" w:hAnsi="Times New Roman"/>
                <w:i/>
                <w:sz w:val="24"/>
                <w:szCs w:val="24"/>
              </w:rPr>
              <w:t>Повторение пройденного материала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по теме «Учение это жизнь»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867" w:rsidRPr="009F325C" w:rsidTr="00CD4C47">
        <w:tc>
          <w:tcPr>
            <w:tcW w:w="675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  <w:tc>
          <w:tcPr>
            <w:tcW w:w="7088" w:type="dxa"/>
          </w:tcPr>
          <w:p w:rsidR="00005867" w:rsidRPr="002809F1" w:rsidRDefault="00005867" w:rsidP="00CD4C4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2809F1">
              <w:rPr>
                <w:rFonts w:ascii="Times New Roman" w:hAnsi="Times New Roman"/>
                <w:i/>
                <w:sz w:val="24"/>
                <w:szCs w:val="24"/>
              </w:rPr>
              <w:t>Повторение пройденного материала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по теме «Учение это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жизнь»</w:t>
            </w:r>
          </w:p>
        </w:tc>
        <w:tc>
          <w:tcPr>
            <w:tcW w:w="850" w:type="dxa"/>
          </w:tcPr>
          <w:p w:rsidR="00005867" w:rsidRPr="009F325C" w:rsidRDefault="00005867" w:rsidP="00CD4C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325C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3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05867" w:rsidRPr="009F325C" w:rsidRDefault="00005867" w:rsidP="00CD4C4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65FD7" w:rsidRDefault="00365FD7" w:rsidP="00853AD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3AD7" w:rsidRDefault="00365FD7" w:rsidP="00853AD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9 класс</w:t>
      </w:r>
    </w:p>
    <w:tbl>
      <w:tblPr>
        <w:tblStyle w:val="a5"/>
        <w:tblpPr w:leftFromText="180" w:rightFromText="180" w:vertAnchor="text" w:tblpX="-478" w:tblpY="1"/>
        <w:tblOverlap w:val="never"/>
        <w:tblW w:w="10882" w:type="dxa"/>
        <w:tblLayout w:type="fixed"/>
        <w:tblLook w:val="04A0" w:firstRow="1" w:lastRow="0" w:firstColumn="1" w:lastColumn="0" w:noHBand="0" w:noVBand="1"/>
      </w:tblPr>
      <w:tblGrid>
        <w:gridCol w:w="675"/>
        <w:gridCol w:w="7655"/>
        <w:gridCol w:w="709"/>
        <w:gridCol w:w="993"/>
        <w:gridCol w:w="850"/>
      </w:tblGrid>
      <w:tr w:rsidR="00CD0D14" w:rsidRPr="000B3054" w:rsidTr="00CD0D14">
        <w:tc>
          <w:tcPr>
            <w:tcW w:w="675" w:type="dxa"/>
            <w:vMerge w:val="restart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7655" w:type="dxa"/>
            <w:vMerge w:val="restart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709" w:type="dxa"/>
            <w:vMerge w:val="restart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уроков</w:t>
            </w:r>
          </w:p>
        </w:tc>
        <w:tc>
          <w:tcPr>
            <w:tcW w:w="1843" w:type="dxa"/>
            <w:gridSpan w:val="2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            Дата </w:t>
            </w:r>
          </w:p>
        </w:tc>
      </w:tr>
      <w:tr w:rsidR="00CD0D14" w:rsidRPr="000B3054" w:rsidTr="00CD0D14">
        <w:tc>
          <w:tcPr>
            <w:tcW w:w="675" w:type="dxa"/>
            <w:vMerge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Merge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CD0D14" w:rsidRPr="000B3054" w:rsidTr="00CD0D14">
        <w:tc>
          <w:tcPr>
            <w:tcW w:w="10882" w:type="dxa"/>
            <w:gridSpan w:val="5"/>
          </w:tcPr>
          <w:p w:rsidR="00CD0D14" w:rsidRDefault="00CD0D14" w:rsidP="00CD0D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Стартер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3 часа</w:t>
            </w:r>
          </w:p>
          <w:p w:rsidR="00CD0D14" w:rsidRPr="003C4299" w:rsidRDefault="00CD0D14" w:rsidP="00CD0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Катастрофы, вредные продукты, тело и внешность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Шопинг, покупки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Образование, социальные проблемы</w:t>
            </w:r>
          </w:p>
        </w:tc>
        <w:tc>
          <w:tcPr>
            <w:tcW w:w="709" w:type="dxa"/>
            <w:vAlign w:val="center"/>
          </w:tcPr>
          <w:p w:rsidR="00CD0D14" w:rsidRPr="000B3054" w:rsidRDefault="00CD0D14" w:rsidP="00CD0D14">
            <w:pPr>
              <w:pStyle w:val="aa"/>
              <w:tabs>
                <w:tab w:val="left" w:pos="0"/>
              </w:tabs>
              <w:suppressAutoHyphens/>
              <w:spacing w:after="0"/>
              <w:ind w:left="0"/>
              <w:jc w:val="center"/>
            </w:pPr>
            <w:r w:rsidRPr="000B3054"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10882" w:type="dxa"/>
            <w:gridSpan w:val="5"/>
          </w:tcPr>
          <w:p w:rsidR="00CD0D14" w:rsidRDefault="00CD0D14" w:rsidP="00CD0D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1. Стили жизни –     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27 часов</w:t>
            </w:r>
          </w:p>
          <w:p w:rsidR="00CD0D14" w:rsidRPr="003C4299" w:rsidRDefault="00CD0D14" w:rsidP="00CD0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Стили жизни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rPr>
          <w:trHeight w:val="186"/>
        </w:trPr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Люди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стили жизни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Люди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стили жизни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Кочевой образ жизни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7FA3">
              <w:rPr>
                <w:rFonts w:ascii="Times New Roman" w:hAnsi="Times New Roman" w:cs="Times New Roman"/>
                <w:sz w:val="24"/>
                <w:szCs w:val="24"/>
              </w:rPr>
              <w:t>Культурный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A7FA3">
              <w:rPr>
                <w:rFonts w:ascii="Times New Roman" w:hAnsi="Times New Roman" w:cs="Times New Roman"/>
                <w:sz w:val="24"/>
                <w:szCs w:val="24"/>
              </w:rPr>
              <w:t>шок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Культурный шок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FA3">
              <w:rPr>
                <w:rFonts w:ascii="Times New Roman" w:hAnsi="Times New Roman" w:cs="Times New Roman"/>
                <w:i/>
                <w:sz w:val="24"/>
                <w:szCs w:val="24"/>
              </w:rPr>
              <w:t>Культурный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A3">
              <w:rPr>
                <w:rFonts w:ascii="Times New Roman" w:hAnsi="Times New Roman" w:cs="Times New Roman"/>
                <w:i/>
                <w:sz w:val="24"/>
                <w:szCs w:val="24"/>
              </w:rPr>
              <w:t>шок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Уголок культуры. Врата в Америку.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Повседневный английский.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а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эропорт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rPr>
          <w:trHeight w:val="279"/>
        </w:trPr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655" w:type="dxa"/>
          </w:tcPr>
          <w:p w:rsidR="00CD0D14" w:rsidRPr="00151C0D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1C0D">
              <w:rPr>
                <w:rFonts w:ascii="Times New Roman" w:hAnsi="Times New Roman" w:cs="Times New Roman"/>
                <w:i/>
                <w:sz w:val="24"/>
                <w:szCs w:val="24"/>
              </w:rPr>
              <w:t>В аэропорту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Альтернативный образ жизни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Альтернативный образ жизни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Дом не дома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Дом не дома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7655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Стартовая диагностика (</w:t>
            </w:r>
            <w:r w:rsidRPr="00DA2EDE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09" w:type="dxa"/>
          </w:tcPr>
          <w:p w:rsidR="00CD0D14" w:rsidRPr="001F50B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</w:tcPr>
          <w:p w:rsidR="00CD0D14" w:rsidRPr="001F50B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1F50B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Повседневные проблемы и неприятности.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входной контрольной работы. </w:t>
            </w:r>
          </w:p>
        </w:tc>
        <w:tc>
          <w:tcPr>
            <w:tcW w:w="709" w:type="dxa"/>
          </w:tcPr>
          <w:p w:rsidR="00CD0D14" w:rsidRPr="001F50B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55" w:type="dxa"/>
          </w:tcPr>
          <w:p w:rsidR="00CD0D14" w:rsidRPr="00151C0D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1C0D">
              <w:rPr>
                <w:rFonts w:ascii="Times New Roman" w:hAnsi="Times New Roman" w:cs="Times New Roman"/>
                <w:i/>
                <w:sz w:val="24"/>
                <w:szCs w:val="24"/>
              </w:rPr>
              <w:t>Повседневные проблемы и неприятности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Гражданская ответственность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Эссе «за» и «против»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Эссе «за» и «против»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7E4C">
              <w:rPr>
                <w:rFonts w:ascii="Times New Roman" w:hAnsi="Times New Roman" w:cs="Times New Roman"/>
                <w:sz w:val="24"/>
                <w:szCs w:val="24"/>
              </w:rPr>
              <w:t xml:space="preserve"> Английский на практике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Предлоги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655" w:type="dxa"/>
          </w:tcPr>
          <w:p w:rsidR="00CD0D14" w:rsidRPr="00CC7E4C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Английский 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 практике. </w:t>
            </w:r>
            <w:r w:rsidRPr="00CC7E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Словообразование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655" w:type="dxa"/>
          </w:tcPr>
          <w:p w:rsidR="00CD0D14" w:rsidRPr="00CC7E4C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E4C">
              <w:rPr>
                <w:rFonts w:ascii="Times New Roman" w:hAnsi="Times New Roman" w:cs="Times New Roman"/>
                <w:i/>
                <w:sz w:val="24"/>
                <w:szCs w:val="24"/>
              </w:rPr>
              <w:t>Россия. Сибирь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655" w:type="dxa"/>
          </w:tcPr>
          <w:p w:rsidR="00CD0D14" w:rsidRPr="00151C0D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C0D">
              <w:rPr>
                <w:rFonts w:ascii="Times New Roman" w:hAnsi="Times New Roman" w:cs="Times New Roman"/>
                <w:sz w:val="24"/>
                <w:szCs w:val="24"/>
              </w:rPr>
              <w:t>Повторение по теме: «Стили жизни». Подготовка к тесту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655" w:type="dxa"/>
          </w:tcPr>
          <w:p w:rsidR="00CD0D14" w:rsidRPr="000B3054" w:rsidRDefault="00CD0D14" w:rsidP="0010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пройденного материала по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«Стили жизни». Лексико-грамматический тест</w:t>
            </w:r>
          </w:p>
        </w:tc>
        <w:tc>
          <w:tcPr>
            <w:tcW w:w="709" w:type="dxa"/>
          </w:tcPr>
          <w:p w:rsidR="00CD0D14" w:rsidRPr="00AB7D60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D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«Стили жизни».</w:t>
            </w: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 xml:space="preserve"> Анализ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лексико-грамматического теста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55" w:type="dxa"/>
          </w:tcPr>
          <w:p w:rsidR="00CD0D14" w:rsidRPr="00CC7E4C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Выполнение заданий в формате ОГЭ. Чтение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10882" w:type="dxa"/>
            <w:gridSpan w:val="5"/>
          </w:tcPr>
          <w:p w:rsidR="00CD0D14" w:rsidRDefault="00CD0D14" w:rsidP="00CD0D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2. Экстремальные факты –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27 часов</w:t>
            </w:r>
          </w:p>
          <w:p w:rsidR="00CD0D14" w:rsidRPr="003C4299" w:rsidRDefault="00CD0D14" w:rsidP="00CD0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E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Экстремальные факты.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rPr>
          <w:trHeight w:val="187"/>
        </w:trPr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А ты бы осмелился?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А ты бы осмелился?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А ты бы осмелился?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Готовим еду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От фантастики к реальности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От фантастики к реальности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От фантастики к реальности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Уголок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Необычные сообщества людей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Приглашение на праздник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Экстремальные условия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Экстремальные условия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Необычный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образ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жизни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655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Необычный</w:t>
            </w:r>
            <w:r w:rsidRPr="00DA2E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r w:rsidRPr="00DA2E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35B57">
              <w:t xml:space="preserve">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655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Экстремальные виды спорта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Рыцарские поединки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Эссе «Личное мнение»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Эссе «Личное мнение»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655" w:type="dxa"/>
          </w:tcPr>
          <w:p w:rsidR="00CD0D14" w:rsidRPr="006E10AC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0AC">
              <w:rPr>
                <w:rFonts w:ascii="Times New Roman" w:hAnsi="Times New Roman" w:cs="Times New Roman"/>
                <w:i/>
                <w:sz w:val="24"/>
                <w:szCs w:val="24"/>
              </w:rPr>
              <w:t>Эссе «Личное мнение»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Опасное погружение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«Необыкновенные места на планете». Личное письмо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E4C">
              <w:rPr>
                <w:rFonts w:ascii="Times New Roman" w:hAnsi="Times New Roman" w:cs="Times New Roman"/>
                <w:i/>
                <w:sz w:val="24"/>
                <w:szCs w:val="24"/>
              </w:rPr>
              <w:t>Россия. Пустыня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655" w:type="dxa"/>
          </w:tcPr>
          <w:p w:rsidR="00CD0D14" w:rsidRPr="00CC7E4C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E4C">
              <w:rPr>
                <w:rFonts w:ascii="Times New Roman" w:hAnsi="Times New Roman" w:cs="Times New Roman"/>
                <w:sz w:val="24"/>
                <w:szCs w:val="24"/>
              </w:rPr>
              <w:t>Английский на практике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Фразовые глаголы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Английский на практике. Предлоги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6E10AC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6E10AC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 по теме «Экстремальные факты». Подготовка к тесту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655" w:type="dxa"/>
          </w:tcPr>
          <w:p w:rsidR="00CD0D14" w:rsidRPr="000B3054" w:rsidRDefault="00CD0D14" w:rsidP="0010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пройденного материала по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теме «Экстремальные факты».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Лексико-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грамматический тест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655" w:type="dxa"/>
          </w:tcPr>
          <w:p w:rsidR="00CD0D14" w:rsidRPr="000B3054" w:rsidRDefault="00CD0D14" w:rsidP="0010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 xml:space="preserve">темам </w:t>
            </w:r>
            <w:r w:rsidR="00100CBD" w:rsidRPr="00151C0D">
              <w:rPr>
                <w:rFonts w:ascii="Times New Roman" w:hAnsi="Times New Roman" w:cs="Times New Roman"/>
                <w:sz w:val="24"/>
                <w:szCs w:val="24"/>
              </w:rPr>
              <w:t>«Стили жизни»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, «Экстремальные факты».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 xml:space="preserve"> лексико-грамматического теста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10882" w:type="dxa"/>
            <w:gridSpan w:val="5"/>
          </w:tcPr>
          <w:p w:rsidR="00CD0D14" w:rsidRDefault="00CD0D14" w:rsidP="00CD0D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3. Душа и тело –                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  <w:p w:rsidR="00CD0D14" w:rsidRPr="003C4299" w:rsidRDefault="00CD0D14" w:rsidP="00CD0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Душа и тело.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Душа и тело.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Душа и тело.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Одержимые здоровьем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Одержимые здоровьем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Уголок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В южной части Тихого океана.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Повседневный английский. Симптомы и лекарства.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Эмоциональное здоровье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Эмоциональное здоровье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Умственное здоровье.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Умственное здоровье.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Говорение: выбор, причина, рекомендации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535B57">
              <w:t xml:space="preserve">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Физиология, социология и психология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Письмо. Отчет (советы, рекомендации)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Письмо. Отчет (советы, рекомендации)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Спортивные тренировки в жизни людей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E4C">
              <w:rPr>
                <w:rFonts w:ascii="Times New Roman" w:hAnsi="Times New Roman" w:cs="Times New Roman"/>
                <w:sz w:val="24"/>
                <w:szCs w:val="24"/>
              </w:rPr>
              <w:t>Английский на практике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Словообразование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E4C">
              <w:rPr>
                <w:rFonts w:ascii="Times New Roman" w:hAnsi="Times New Roman" w:cs="Times New Roman"/>
                <w:sz w:val="24"/>
                <w:szCs w:val="24"/>
              </w:rPr>
              <w:t>Английский на практике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Устойчивые выражения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7655" w:type="dxa"/>
          </w:tcPr>
          <w:p w:rsidR="00CD0D14" w:rsidRPr="00CC7E4C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8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Россия. </w:t>
            </w:r>
            <w:r w:rsidRPr="00D6108B">
              <w:rPr>
                <w:i/>
              </w:rPr>
              <w:t xml:space="preserve"> </w:t>
            </w:r>
            <w:r w:rsidRPr="00D6108B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7655" w:type="dxa"/>
          </w:tcPr>
          <w:p w:rsidR="00CD0D14" w:rsidRPr="00151C0D" w:rsidRDefault="00CD0D14" w:rsidP="0010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C0D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пройденного материала  по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темам</w:t>
            </w:r>
            <w:r w:rsidRPr="0015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0CBD" w:rsidRPr="00151C0D">
              <w:rPr>
                <w:rFonts w:ascii="Times New Roman" w:hAnsi="Times New Roman" w:cs="Times New Roman"/>
                <w:sz w:val="24"/>
                <w:szCs w:val="24"/>
              </w:rPr>
              <w:t>«Стили жизни»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, «Экстремальные факты», «Душа и тело»</w:t>
            </w:r>
            <w:r w:rsidRPr="00151C0D">
              <w:rPr>
                <w:rFonts w:ascii="Times New Roman" w:hAnsi="Times New Roman" w:cs="Times New Roman"/>
                <w:sz w:val="24"/>
                <w:szCs w:val="24"/>
              </w:rPr>
              <w:t xml:space="preserve">. Подготовка к контрольной </w:t>
            </w:r>
            <w:r w:rsidRPr="00151C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работе.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3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79</w:t>
            </w:r>
          </w:p>
        </w:tc>
        <w:tc>
          <w:tcPr>
            <w:tcW w:w="7655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Промежуточный контроль (</w:t>
            </w:r>
            <w:r w:rsidRPr="00D6108B">
              <w:rPr>
                <w:rFonts w:ascii="Times New Roman" w:hAnsi="Times New Roman" w:cs="Times New Roman"/>
                <w:b/>
                <w:sz w:val="24"/>
                <w:szCs w:val="24"/>
              </w:rPr>
              <w:t>Полугодовая контрольная работа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655" w:type="dxa"/>
          </w:tcPr>
          <w:p w:rsidR="00CD0D14" w:rsidRPr="00DA2EDE" w:rsidRDefault="00CD0D14" w:rsidP="0010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 xml:space="preserve"> по темам</w:t>
            </w:r>
            <w:r w:rsidR="00100CBD" w:rsidRPr="00151C0D">
              <w:rPr>
                <w:rFonts w:ascii="Times New Roman" w:hAnsi="Times New Roman" w:cs="Times New Roman"/>
                <w:sz w:val="24"/>
                <w:szCs w:val="24"/>
              </w:rPr>
              <w:t xml:space="preserve"> «Стили жизни»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, «Экстремальные факты», «Душа и тело»</w:t>
            </w:r>
            <w:r w:rsidR="00100CBD" w:rsidRPr="0015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полугодовой контрольной работы.</w:t>
            </w: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7655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Выполнение заданий в формате ОГЭ. Лексика, грамматика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10882" w:type="dxa"/>
            <w:gridSpan w:val="5"/>
          </w:tcPr>
          <w:p w:rsidR="00CD0D14" w:rsidRDefault="00CD0D14" w:rsidP="00CD0D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4. Искусство и развлечения –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сов</w:t>
            </w:r>
          </w:p>
          <w:p w:rsidR="00CD0D14" w:rsidRPr="003C4299" w:rsidRDefault="00CD0D14" w:rsidP="00CD0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и развлечения 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Зимние фестивали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Фестивали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Жизнь на сцене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Сорвиголовы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Скачки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Роял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-Аскот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Повседневный английский.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Покупая официальную одежду.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Помогая людям с помощью искусства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Помогая людям с помощью искусства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7655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8B">
              <w:rPr>
                <w:rFonts w:ascii="Times New Roman" w:hAnsi="Times New Roman" w:cs="Times New Roman"/>
                <w:sz w:val="24"/>
                <w:szCs w:val="24"/>
              </w:rPr>
              <w:t>Фестиваль искусств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Фестиваль искусств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93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Новости и СМИ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едиа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курсы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EDE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655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едиа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курсы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655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8B">
              <w:rPr>
                <w:rFonts w:ascii="Times New Roman" w:hAnsi="Times New Roman" w:cs="Times New Roman"/>
                <w:sz w:val="24"/>
                <w:szCs w:val="24"/>
              </w:rPr>
              <w:t>Рецензии, обзоры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Рецензии, обзоры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tabs>
                <w:tab w:val="left" w:pos="20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«Живые статуи»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8E24A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8E24A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655" w:type="dxa"/>
          </w:tcPr>
          <w:p w:rsidR="00CD0D14" w:rsidRPr="000B3054" w:rsidRDefault="00CD0D14" w:rsidP="0010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«Живые статуи».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proofErr w:type="spellStart"/>
            <w:r w:rsidR="00100CB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удировани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End"/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Английский на практике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Фразовые глаголы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655" w:type="dxa"/>
          </w:tcPr>
          <w:p w:rsidR="00CD0D14" w:rsidRPr="00A54358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108B">
              <w:rPr>
                <w:rFonts w:ascii="Times New Roman" w:hAnsi="Times New Roman" w:cs="Times New Roman"/>
                <w:i/>
                <w:sz w:val="24"/>
                <w:szCs w:val="24"/>
              </w:rPr>
              <w:t>Россия. Московские ледяные скульптуры.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655" w:type="dxa"/>
          </w:tcPr>
          <w:p w:rsidR="00CD0D14" w:rsidRPr="000B3054" w:rsidRDefault="00CD0D14" w:rsidP="0010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 xml:space="preserve">темам </w:t>
            </w:r>
            <w:r w:rsidR="00100CBD" w:rsidRPr="00100CBD">
              <w:rPr>
                <w:rFonts w:ascii="Times New Roman" w:hAnsi="Times New Roman" w:cs="Times New Roman"/>
                <w:sz w:val="24"/>
                <w:szCs w:val="24"/>
              </w:rPr>
              <w:t>«Душа и тело», «Искусство и развлечения»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Подготовка к тесту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 xml:space="preserve"> темам </w:t>
            </w:r>
            <w:r w:rsidR="00100CBD" w:rsidRPr="00100CBD">
              <w:rPr>
                <w:rFonts w:ascii="Times New Roman" w:hAnsi="Times New Roman" w:cs="Times New Roman"/>
                <w:sz w:val="24"/>
                <w:szCs w:val="24"/>
              </w:rPr>
              <w:t>«Душа и тело», «Искусство и развлечения»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. Лексико-грамматический тест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7655" w:type="dxa"/>
          </w:tcPr>
          <w:p w:rsidR="00CD0D14" w:rsidRPr="00032C1A" w:rsidRDefault="00100CBD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CBD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 по  темам «Стили жизни», «Экстремальные факты», «Душа и тело», «Искусство и развлечения».</w:t>
            </w:r>
            <w:r w:rsidRPr="00100C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="00CD0D14" w:rsidRPr="00032C1A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лексико-грамматического теста</w:t>
            </w:r>
            <w:r w:rsidR="00CD0D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7655" w:type="dxa"/>
          </w:tcPr>
          <w:p w:rsidR="00CD0D14" w:rsidRPr="008E24A4" w:rsidRDefault="00100CBD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0C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Обобщающее повторение  по  темам «Стили жизни», «Экстремальные факты», «Душа и тело», «Искусство и развлечения».  </w:t>
            </w:r>
            <w:r w:rsidR="00CD0D14" w:rsidRPr="008E24A4">
              <w:rPr>
                <w:rFonts w:ascii="Times New Roman" w:hAnsi="Times New Roman" w:cs="Times New Roman"/>
                <w:i/>
                <w:sz w:val="24"/>
                <w:szCs w:val="24"/>
              </w:rPr>
              <w:t>Выполнение упражнений в формате ОГЭ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rPr>
          <w:trHeight w:val="260"/>
        </w:trPr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655" w:type="dxa"/>
          </w:tcPr>
          <w:p w:rsidR="00CD0D14" w:rsidRPr="008E24A4" w:rsidRDefault="00100CBD" w:rsidP="00CD0D14">
            <w:pPr>
              <w:rPr>
                <w:i/>
              </w:rPr>
            </w:pPr>
            <w:r w:rsidRPr="00100C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Обобщающее повторение  по  темам «Стили жизни», «Экстремальные факты», «Душа и тело», «Искусство и развлечения».  </w:t>
            </w:r>
            <w:r w:rsidR="00CD0D14" w:rsidRPr="008E24A4">
              <w:rPr>
                <w:rFonts w:ascii="Times New Roman" w:hAnsi="Times New Roman" w:cs="Times New Roman"/>
                <w:i/>
                <w:sz w:val="24"/>
                <w:szCs w:val="24"/>
              </w:rPr>
              <w:t>Выполнение упражнений в формате ОГЭ</w:t>
            </w:r>
          </w:p>
        </w:tc>
        <w:tc>
          <w:tcPr>
            <w:tcW w:w="709" w:type="dxa"/>
          </w:tcPr>
          <w:p w:rsidR="00CD0D1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7655" w:type="dxa"/>
          </w:tcPr>
          <w:p w:rsidR="00CD0D14" w:rsidRPr="00D6108B" w:rsidRDefault="00CD0D14" w:rsidP="00100CBD">
            <w:pPr>
              <w:rPr>
                <w:i/>
              </w:rPr>
            </w:pPr>
            <w:r w:rsidRPr="00100C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Обобщающее повторение  по </w:t>
            </w:r>
            <w:r w:rsidR="00100CBD" w:rsidRPr="00100C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темам «Стили жизни», «Экстремальные факты», «Душа и тело», «Искусство и развлечения».</w:t>
            </w:r>
            <w:r w:rsidRPr="00100C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D6108B">
              <w:rPr>
                <w:rFonts w:ascii="Times New Roman" w:hAnsi="Times New Roman" w:cs="Times New Roman"/>
                <w:i/>
                <w:sz w:val="24"/>
                <w:szCs w:val="24"/>
              </w:rPr>
              <w:t>Выполнение упражнений в формате ОГЭ</w:t>
            </w:r>
          </w:p>
        </w:tc>
        <w:tc>
          <w:tcPr>
            <w:tcW w:w="709" w:type="dxa"/>
          </w:tcPr>
          <w:p w:rsidR="00CD0D1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10882" w:type="dxa"/>
            <w:gridSpan w:val="5"/>
          </w:tcPr>
          <w:p w:rsidR="00CD0D14" w:rsidRDefault="00CD0D14" w:rsidP="00CD0D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>Модуль 5.</w:t>
            </w:r>
            <w:r w:rsidR="00100CB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Революционные открытия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            </w:t>
            </w:r>
            <w:r w:rsidR="00100CB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ов</w:t>
            </w:r>
          </w:p>
          <w:p w:rsidR="00CD0D14" w:rsidRPr="003C4299" w:rsidRDefault="00CD0D14" w:rsidP="00CD0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2B049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492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Прорывы.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Наука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32C1A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Наука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Великие идеи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Проектная работа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Великие идеи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Уголок 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Королевская обсерватория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8E24A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4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Повседневный английский. Уговоры.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8E24A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4A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7655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8B">
              <w:rPr>
                <w:rFonts w:ascii="Times New Roman" w:hAnsi="Times New Roman" w:cs="Times New Roman"/>
                <w:sz w:val="24"/>
                <w:szCs w:val="24"/>
              </w:rPr>
              <w:t>Исследование неизвестного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EDE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7655" w:type="dxa"/>
          </w:tcPr>
          <w:p w:rsidR="00CD0D14" w:rsidRPr="008E24A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Исследование неизвестного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A2E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Путь</w:t>
            </w:r>
            <w:r w:rsidRPr="00DA2E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A2E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успеху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ED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7655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Изобретения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EDE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Успех в карьере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120</w:t>
            </w:r>
          </w:p>
        </w:tc>
        <w:tc>
          <w:tcPr>
            <w:tcW w:w="7655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Наука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  <w:tc>
          <w:tcPr>
            <w:tcW w:w="7655" w:type="dxa"/>
          </w:tcPr>
          <w:p w:rsidR="00CD0D14" w:rsidRPr="00DA2EDE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Рассказы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123</w:t>
            </w:r>
          </w:p>
        </w:tc>
        <w:tc>
          <w:tcPr>
            <w:tcW w:w="7655" w:type="dxa"/>
          </w:tcPr>
          <w:p w:rsidR="00CD0D14" w:rsidRPr="008E24A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Вселенная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7655" w:type="dxa"/>
          </w:tcPr>
          <w:p w:rsidR="00CD0D14" w:rsidRPr="008E24A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Исследования. Говорение</w:t>
            </w:r>
            <w:r w:rsidRPr="00A5435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2B049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B049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«Работа твоей мечты». Личное письмо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rPr>
          <w:trHeight w:val="287"/>
        </w:trPr>
        <w:tc>
          <w:tcPr>
            <w:tcW w:w="675" w:type="dxa"/>
          </w:tcPr>
          <w:p w:rsidR="00CD0D14" w:rsidRPr="002B049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492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Английский на практике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Словообразование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rPr>
          <w:trHeight w:val="287"/>
        </w:trPr>
        <w:tc>
          <w:tcPr>
            <w:tcW w:w="675" w:type="dxa"/>
          </w:tcPr>
          <w:p w:rsidR="00CD0D14" w:rsidRPr="002B049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7655" w:type="dxa"/>
          </w:tcPr>
          <w:p w:rsidR="00CD0D14" w:rsidRPr="00A54358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108B">
              <w:rPr>
                <w:rFonts w:ascii="Times New Roman" w:hAnsi="Times New Roman" w:cs="Times New Roman"/>
                <w:i/>
                <w:sz w:val="24"/>
                <w:szCs w:val="24"/>
              </w:rPr>
              <w:t>Россия. Русский космический лагерь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rPr>
          <w:trHeight w:val="232"/>
        </w:trPr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«Революционные открытия»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7655" w:type="dxa"/>
          </w:tcPr>
          <w:p w:rsidR="00CD0D14" w:rsidRPr="000B3054" w:rsidRDefault="00CD0D14" w:rsidP="0010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пройденного материала по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 xml:space="preserve"> теме «Революционные открытия».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Лексико</w:t>
            </w: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- грамматический тест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655" w:type="dxa"/>
          </w:tcPr>
          <w:p w:rsidR="00CD0D14" w:rsidRPr="00032C1A" w:rsidRDefault="00CD0D14" w:rsidP="0010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>теме «Революционные открытия»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 xml:space="preserve"> лексико-грамматического теста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7655" w:type="dxa"/>
          </w:tcPr>
          <w:p w:rsidR="00CD0D14" w:rsidRDefault="00CD0D14" w:rsidP="00CD0D14">
            <w:r w:rsidRPr="00657284">
              <w:rPr>
                <w:rFonts w:ascii="Times New Roman" w:hAnsi="Times New Roman" w:cs="Times New Roman"/>
                <w:i/>
                <w:sz w:val="24"/>
                <w:szCs w:val="24"/>
              </w:rPr>
              <w:t>Обобщающее повторение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</w:t>
            </w:r>
            <w:r w:rsidR="00100C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темам </w:t>
            </w:r>
            <w:r w:rsidR="00100CBD" w:rsidRPr="00100CBD">
              <w:rPr>
                <w:rFonts w:ascii="Times New Roman" w:hAnsi="Times New Roman" w:cs="Times New Roman"/>
                <w:i/>
                <w:sz w:val="24"/>
                <w:szCs w:val="24"/>
              </w:rPr>
              <w:t>«Стили жизни», «Экстремальные факты», «Душа и тело», «Искусство и развлечения</w:t>
            </w:r>
            <w:r w:rsidR="00100CBD">
              <w:rPr>
                <w:rFonts w:ascii="Times New Roman" w:hAnsi="Times New Roman" w:cs="Times New Roman"/>
                <w:i/>
                <w:sz w:val="24"/>
                <w:szCs w:val="24"/>
              </w:rPr>
              <w:t>, «Революционные открытия»</w:t>
            </w:r>
            <w:r w:rsidR="00100CBD" w:rsidRPr="00100CB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6572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Выполнение упражнений в формате ОГЭ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655" w:type="dxa"/>
          </w:tcPr>
          <w:p w:rsidR="00CD0D14" w:rsidRDefault="00CD0D14" w:rsidP="00CD0D14">
            <w:r w:rsidRPr="00657284">
              <w:rPr>
                <w:rFonts w:ascii="Times New Roman" w:hAnsi="Times New Roman" w:cs="Times New Roman"/>
                <w:i/>
                <w:sz w:val="24"/>
                <w:szCs w:val="24"/>
              </w:rPr>
              <w:t>Обобщающее повторение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по </w:t>
            </w:r>
            <w:r w:rsidR="00100C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темам </w:t>
            </w:r>
            <w:r w:rsidR="00100CBD" w:rsidRPr="00100CBD">
              <w:rPr>
                <w:rFonts w:ascii="Times New Roman" w:hAnsi="Times New Roman" w:cs="Times New Roman"/>
                <w:i/>
                <w:sz w:val="24"/>
                <w:szCs w:val="24"/>
              </w:rPr>
              <w:t>«Стили жизни», «Экстремальные факты», «Душа и тело», «Искусство и развлечения</w:t>
            </w:r>
            <w:r w:rsidR="00100CBD">
              <w:rPr>
                <w:rFonts w:ascii="Times New Roman" w:hAnsi="Times New Roman" w:cs="Times New Roman"/>
                <w:i/>
                <w:sz w:val="24"/>
                <w:szCs w:val="24"/>
              </w:rPr>
              <w:t>, «Революционные открытия»</w:t>
            </w:r>
            <w:r w:rsidR="00100CBD" w:rsidRPr="00100CB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100C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57284">
              <w:rPr>
                <w:rFonts w:ascii="Times New Roman" w:hAnsi="Times New Roman" w:cs="Times New Roman"/>
                <w:i/>
                <w:sz w:val="24"/>
                <w:szCs w:val="24"/>
              </w:rPr>
              <w:t>Выполнение упражнений в формате ОГЭ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rPr>
          <w:trHeight w:val="212"/>
        </w:trPr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7655" w:type="dxa"/>
          </w:tcPr>
          <w:p w:rsidR="00CD0D14" w:rsidRDefault="00CD0D14" w:rsidP="00CD0D14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Письмо</w:t>
            </w:r>
            <w:r w:rsidRPr="000A7323">
              <w:rPr>
                <w:rFonts w:ascii="Times New Roman" w:hAnsi="Times New Roman" w:cs="Times New Roman"/>
                <w:i/>
                <w:sz w:val="24"/>
                <w:szCs w:val="24"/>
              </w:rPr>
              <w:t>.  Выполнение упражнений в формате ОГЭ</w:t>
            </w:r>
          </w:p>
        </w:tc>
        <w:tc>
          <w:tcPr>
            <w:tcW w:w="709" w:type="dxa"/>
          </w:tcPr>
          <w:p w:rsidR="00CD0D1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7655" w:type="dxa"/>
          </w:tcPr>
          <w:p w:rsidR="00CD0D14" w:rsidRDefault="00CD0D14" w:rsidP="00CD0D14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Чтение,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аудирование</w:t>
            </w:r>
            <w:proofErr w:type="spellEnd"/>
            <w:r w:rsidRPr="000A7323">
              <w:rPr>
                <w:rFonts w:ascii="Times New Roman" w:hAnsi="Times New Roman" w:cs="Times New Roman"/>
                <w:i/>
                <w:sz w:val="24"/>
                <w:szCs w:val="24"/>
              </w:rPr>
              <w:t>.  Выполнение упражнений в формате ОГЭ</w:t>
            </w:r>
          </w:p>
        </w:tc>
        <w:tc>
          <w:tcPr>
            <w:tcW w:w="709" w:type="dxa"/>
          </w:tcPr>
          <w:p w:rsidR="00CD0D1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B404D2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4D2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7655" w:type="dxa"/>
          </w:tcPr>
          <w:p w:rsidR="00CD0D14" w:rsidRDefault="00CD0D14" w:rsidP="00CD0D14"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Лексика, грамматика</w:t>
            </w:r>
            <w:r w:rsidRPr="000A73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Выполнение упражнений в формате ОГЭ</w:t>
            </w:r>
          </w:p>
        </w:tc>
        <w:tc>
          <w:tcPr>
            <w:tcW w:w="709" w:type="dxa"/>
          </w:tcPr>
          <w:p w:rsidR="00CD0D1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10882" w:type="dxa"/>
            <w:gridSpan w:val="5"/>
          </w:tcPr>
          <w:p w:rsidR="00CD0D14" w:rsidRPr="003C4299" w:rsidRDefault="00CD0D14" w:rsidP="00CD0D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6. Назад в прошлое –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  <w:r w:rsidRPr="003C42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ов</w:t>
            </w:r>
          </w:p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Назад в прошлое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Кораблекрушения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Кораблекрушения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Жизнь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прошлом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rPr>
          <w:trHeight w:val="293"/>
        </w:trPr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Жизнь</w:t>
            </w:r>
            <w:r w:rsidRPr="000B30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B30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прошлом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Уголок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Чарльз Диккенс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Повседневный английский. Убеждаем посетить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остопримечательность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B37C57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B37C57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7655" w:type="dxa"/>
          </w:tcPr>
          <w:p w:rsidR="00CD0D14" w:rsidRPr="00151C0D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C0D">
              <w:rPr>
                <w:rFonts w:ascii="Times New Roman" w:hAnsi="Times New Roman" w:cs="Times New Roman"/>
                <w:sz w:val="24"/>
                <w:szCs w:val="24"/>
              </w:rPr>
              <w:t>Затерянные города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B37C57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B37C57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Затерянные города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B37C57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B37C57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7655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08B">
              <w:rPr>
                <w:rFonts w:ascii="Times New Roman" w:hAnsi="Times New Roman" w:cs="Times New Roman"/>
                <w:sz w:val="24"/>
                <w:szCs w:val="24"/>
              </w:rPr>
              <w:t>Археологические раскопки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7655" w:type="dxa"/>
          </w:tcPr>
          <w:p w:rsidR="00CD0D14" w:rsidRPr="00151C0D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1C0D">
              <w:rPr>
                <w:rFonts w:ascii="Times New Roman" w:hAnsi="Times New Roman" w:cs="Times New Roman"/>
                <w:i/>
                <w:sz w:val="24"/>
                <w:szCs w:val="24"/>
              </w:rPr>
              <w:t>Археологические раскопки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Подземный мир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Подземный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Инверсия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Война и акции протеста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Женщины на войне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7655" w:type="dxa"/>
          </w:tcPr>
          <w:p w:rsidR="00CD0D14" w:rsidRPr="00B37C57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Описание места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Описание места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rPr>
          <w:trHeight w:val="306"/>
        </w:trPr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Каменный век</w:t>
            </w:r>
            <w:r w:rsidRPr="00A5435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Статья в газету: «Самые интересные музеи»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655" w:type="dxa"/>
          </w:tcPr>
          <w:p w:rsidR="00CD0D14" w:rsidRPr="00A54358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4358">
              <w:rPr>
                <w:rFonts w:ascii="Times New Roman" w:hAnsi="Times New Roman" w:cs="Times New Roman"/>
                <w:i/>
                <w:sz w:val="24"/>
                <w:szCs w:val="24"/>
              </w:rPr>
              <w:t>Россия. Эрмитаж.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7655" w:type="dxa"/>
          </w:tcPr>
          <w:p w:rsidR="00CD0D14" w:rsidRPr="00A54358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005867">
              <w:rPr>
                <w:rFonts w:ascii="Times New Roman" w:hAnsi="Times New Roman" w:cs="Times New Roman"/>
                <w:sz w:val="24"/>
                <w:szCs w:val="24"/>
              </w:rPr>
              <w:t xml:space="preserve"> теме «Назад в прошлое»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тесту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</w:tcPr>
          <w:p w:rsidR="00CD0D14" w:rsidRPr="000B3054" w:rsidRDefault="00CD0D14" w:rsidP="00005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пройденного материала по </w:t>
            </w:r>
            <w:r w:rsidR="00005867">
              <w:rPr>
                <w:rFonts w:ascii="Times New Roman" w:hAnsi="Times New Roman" w:cs="Times New Roman"/>
                <w:sz w:val="24"/>
                <w:szCs w:val="24"/>
              </w:rPr>
              <w:t>теме «Назад в прошлое». Лексико-грамматический тест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655" w:type="dxa"/>
          </w:tcPr>
          <w:p w:rsidR="00CD0D14" w:rsidRPr="00032C1A" w:rsidRDefault="00CD0D14" w:rsidP="000058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 w:rsidR="00005867">
              <w:rPr>
                <w:rFonts w:ascii="Times New Roman" w:hAnsi="Times New Roman" w:cs="Times New Roman"/>
                <w:sz w:val="24"/>
                <w:szCs w:val="24"/>
              </w:rPr>
              <w:t xml:space="preserve">  теме «Назад в прошлое»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32C1A">
              <w:rPr>
                <w:rFonts w:ascii="Times New Roman" w:hAnsi="Times New Roman" w:cs="Times New Roman"/>
                <w:sz w:val="24"/>
                <w:szCs w:val="24"/>
              </w:rPr>
              <w:t xml:space="preserve"> Анализ</w:t>
            </w:r>
            <w:r w:rsidR="00005867">
              <w:rPr>
                <w:rFonts w:ascii="Times New Roman" w:hAnsi="Times New Roman" w:cs="Times New Roman"/>
                <w:sz w:val="24"/>
                <w:szCs w:val="24"/>
              </w:rPr>
              <w:t xml:space="preserve"> лексико-грамматического теста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Английский на практике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Устойчивые выражения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7655" w:type="dxa"/>
          </w:tcPr>
          <w:p w:rsidR="00CD0D14" w:rsidRPr="00A54358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4358">
              <w:rPr>
                <w:rFonts w:ascii="Times New Roman" w:hAnsi="Times New Roman" w:cs="Times New Roman"/>
                <w:i/>
                <w:sz w:val="24"/>
                <w:szCs w:val="24"/>
              </w:rPr>
              <w:t>Английский на практике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 Фразовые глаголы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7655" w:type="dxa"/>
          </w:tcPr>
          <w:p w:rsidR="00CD0D14" w:rsidRPr="00151C0D" w:rsidRDefault="00CD0D14" w:rsidP="0010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1C0D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пройденного материала </w:t>
            </w:r>
            <w:r w:rsidR="00100CBD">
              <w:rPr>
                <w:rFonts w:ascii="Times New Roman" w:hAnsi="Times New Roman" w:cs="Times New Roman"/>
                <w:sz w:val="24"/>
                <w:szCs w:val="24"/>
              </w:rPr>
              <w:t xml:space="preserve">по темам </w:t>
            </w:r>
            <w:r w:rsidR="00100CBD" w:rsidRPr="00100CBD">
              <w:rPr>
                <w:rFonts w:ascii="Times New Roman" w:hAnsi="Times New Roman" w:cs="Times New Roman"/>
                <w:sz w:val="24"/>
                <w:szCs w:val="24"/>
              </w:rPr>
              <w:t>«Стили жизни», «Экстремальные факты», «Душа и тело», «Искусство и развлечения, «Революционные открытия», «Назад в прошлое»</w:t>
            </w:r>
            <w:r w:rsidRPr="00151C0D">
              <w:rPr>
                <w:rFonts w:ascii="Times New Roman" w:hAnsi="Times New Roman" w:cs="Times New Roman"/>
                <w:sz w:val="24"/>
                <w:szCs w:val="24"/>
              </w:rPr>
              <w:t>. Подготовка к контрольной работе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7655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Промежуточный контроль (</w:t>
            </w:r>
            <w:r w:rsidRPr="00D6108B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7655" w:type="dxa"/>
          </w:tcPr>
          <w:p w:rsidR="00CD0D14" w:rsidRPr="00D6108B" w:rsidRDefault="00100CBD" w:rsidP="00100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по </w:t>
            </w:r>
            <w:r w:rsidRPr="00100CBD">
              <w:rPr>
                <w:rFonts w:ascii="Times New Roman" w:hAnsi="Times New Roman" w:cs="Times New Roman"/>
                <w:sz w:val="24"/>
                <w:szCs w:val="24"/>
              </w:rPr>
              <w:t>темам «Стили жизни», «Экстремальные факты», «Душа и тело», «Искусство и развлечения, «Революционные открытия», «Назад в прошлое»</w:t>
            </w:r>
            <w:r w:rsidR="00CD0D14" w:rsidRPr="00100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D0D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0D14" w:rsidRPr="00D6108B">
              <w:rPr>
                <w:rFonts w:ascii="Times New Roman" w:hAnsi="Times New Roman" w:cs="Times New Roman"/>
                <w:sz w:val="24"/>
                <w:szCs w:val="24"/>
              </w:rPr>
              <w:t>Анализ итоговой контрольной работы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7655" w:type="dxa"/>
          </w:tcPr>
          <w:p w:rsidR="00CD0D14" w:rsidRPr="00D6108B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Словообразование. Выполнение упражнений в формате ОГЭ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Словообразование. Выполнение упражнений в формате ОГЭ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Лексика и грамматика. Выполнение упражнений в формате ОГЭ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Лексика и грамматика. Выполнение упражнений в формате ОГЭ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Аудирование</w:t>
            </w:r>
            <w:proofErr w:type="spellEnd"/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. Выполнение упражнений в формате ОГЭ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Чтение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. Выполнение упражнений в формате ОГЭ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14" w:rsidRPr="000B3054" w:rsidTr="00CD0D14">
        <w:tc>
          <w:tcPr>
            <w:tcW w:w="67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655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Чтение</w:t>
            </w:r>
            <w:r w:rsidRPr="000B3054">
              <w:rPr>
                <w:rFonts w:ascii="Times New Roman" w:hAnsi="Times New Roman" w:cs="Times New Roman"/>
                <w:i/>
                <w:sz w:val="24"/>
                <w:szCs w:val="24"/>
              </w:rPr>
              <w:t>. Выполнение упражнений в формате ОГЭ</w:t>
            </w:r>
          </w:p>
        </w:tc>
        <w:tc>
          <w:tcPr>
            <w:tcW w:w="709" w:type="dxa"/>
          </w:tcPr>
          <w:p w:rsidR="00CD0D14" w:rsidRPr="000B3054" w:rsidRDefault="00CD0D14" w:rsidP="00CD0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D0D14" w:rsidRPr="000B3054" w:rsidRDefault="00CD0D14" w:rsidP="00CD0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65FD7" w:rsidRDefault="00365FD7" w:rsidP="003C429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C169E" w:rsidRDefault="00CC169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0886" w:rsidRDefault="00FE18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E4E76" w:rsidRPr="00A2598A" w:rsidRDefault="002E4E76" w:rsidP="002E4E76">
      <w:pPr>
        <w:widowControl w:val="0"/>
        <w:autoSpaceDE w:val="0"/>
        <w:autoSpaceDN w:val="0"/>
        <w:adjustRightInd w:val="0"/>
        <w:spacing w:before="120" w:after="120" w:line="360" w:lineRule="auto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259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НОРМЫ И ФОРМЫ ОЦЕНИВАНИЯ ЗНАНИЙ, УМЕНИЙ, НАВЫКОВ УЧАЩИХСЯ</w:t>
      </w:r>
    </w:p>
    <w:p w:rsidR="00106D65" w:rsidRDefault="00106D65" w:rsidP="00106D65">
      <w:pPr>
        <w:spacing w:before="240" w:after="120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2"/>
        <w:gridCol w:w="2267"/>
        <w:gridCol w:w="2577"/>
        <w:gridCol w:w="2584"/>
      </w:tblGrid>
      <w:tr w:rsidR="00106D65" w:rsidRPr="00A2598A" w:rsidTr="00106D65">
        <w:tc>
          <w:tcPr>
            <w:tcW w:w="2128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2846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Инструментарий (виды работ)</w:t>
            </w:r>
          </w:p>
        </w:tc>
        <w:tc>
          <w:tcPr>
            <w:tcW w:w="2850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Количественный показатель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Стартовая диагностика 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Чтение, лексика и грамматика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говорение, письмо.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Словарные диктанты, устные/письменные опросы, проверка домашних работ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 конкретные задания, выполненные учащимися целиком и самостоятельно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пятибалльной системе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Промежуточный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Тесты, срезы, контрольные работы, диктанты, проектные работы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</w:tbl>
    <w:p w:rsidR="00106D65" w:rsidRDefault="00106D65" w:rsidP="00106D65">
      <w:pPr>
        <w:ind w:firstLine="540"/>
        <w:jc w:val="both"/>
        <w:rPr>
          <w:color w:val="000000"/>
          <w:highlight w:val="yellow"/>
        </w:rPr>
      </w:pPr>
    </w:p>
    <w:p w:rsidR="00106D65" w:rsidRPr="003B5860" w:rsidRDefault="00106D65" w:rsidP="00106D65">
      <w:pPr>
        <w:ind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Критерии оценивания </w:t>
      </w:r>
    </w:p>
    <w:p w:rsidR="00106D65" w:rsidRPr="003B5860" w:rsidRDefault="00106D65" w:rsidP="00106D65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sz w:val="24"/>
          <w:szCs w:val="24"/>
        </w:rPr>
        <w:t xml:space="preserve">За письменные работы (контрольные работы, тестовые работы, словарные диктанты) оценка вычисляется исходя из процента правильных ответов: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7"/>
        <w:gridCol w:w="2512"/>
        <w:gridCol w:w="2512"/>
        <w:gridCol w:w="2537"/>
      </w:tblGrid>
      <w:tr w:rsidR="00106D65" w:rsidRPr="003B5860" w:rsidTr="00106D65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</w:t>
            </w:r>
            <w:r w:rsidRPr="003B5860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«5»</w:t>
            </w:r>
          </w:p>
        </w:tc>
      </w:tr>
      <w:tr w:rsidR="00106D65" w:rsidRPr="003B5860" w:rsidTr="00106D65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91% до 100%</w:t>
            </w:r>
          </w:p>
        </w:tc>
      </w:tr>
      <w:tr w:rsidR="00106D65" w:rsidRPr="003B5860" w:rsidTr="00106D65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Самостоятельные работы,</w:t>
            </w:r>
            <w:r w:rsidRPr="003B58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словарные диктанты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95% до 100%</w:t>
            </w:r>
          </w:p>
        </w:tc>
      </w:tr>
    </w:tbl>
    <w:p w:rsidR="00106D65" w:rsidRPr="003B5860" w:rsidRDefault="00106D65" w:rsidP="00106D65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6D65" w:rsidRPr="003B5860" w:rsidRDefault="00106D65" w:rsidP="00106D65">
      <w:pPr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Говорение</w:t>
      </w:r>
    </w:p>
    <w:p w:rsidR="00106D65" w:rsidRPr="003B5860" w:rsidRDefault="00106D65" w:rsidP="00106D65">
      <w:pPr>
        <w:spacing w:before="120" w:after="120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Монологическая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полностью: содержание полно, точно и развернуто отражает все аспекты, указанные в задании. (12-15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частично: один аспект не раскрыт (остальные раскрыты полно), или один-два раскрыты неполно (9-11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 (допускается не более двух негрубых лексико-грамматических ошибок и/или не более двух негрубых фонетических ошибок).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Коммуникативная задача выполнена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неполностью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два аспекта не раскрыты (остальные раскрыты полно), или все аспекты раскрыты неполно (6-8фраз). Высказывание в основном логично и имеет достаточно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завершеный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характер, но отсутствует вступительная и/или заключительная фраза, и/или средства логической связи используются недостаточно. Используемый словарный запас, грамматические структуры, фонетическое оформление высказывания в основном соответствуют поставленной задаче (допускается не более четырех лексико-грамматических ошибок и/или не более четырех фонетических ошибок)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Коммункативная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задача выполнена менее чем на 50%: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три и более аспектов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содержания не раскрыты (5 и менее фраз). Высказывание нелогично и/или не имеет завершенного характера; вступительная и заключительная фразы отсутствуют; средства логической связи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практичеки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используются. Понимание высказывания затрудненно из-за многочисленных лексико-грамматических и фонетических ошибок (пять и более лексико-грамматических ошибок и/или пять и более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фонетических ошибок).</w:t>
            </w:r>
          </w:p>
        </w:tc>
      </w:tr>
    </w:tbl>
    <w:p w:rsidR="00106D65" w:rsidRPr="003B5860" w:rsidRDefault="00106D65" w:rsidP="00106D65">
      <w:pPr>
        <w:spacing w:before="120" w:after="120"/>
        <w:ind w:firstLine="539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Диалогическая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цель общения достигнута; тема раскрыта в полном объёме (полностью раскрыты все аспекты, указанные в задании); социокультурные знания использованы в соответствии с ситуацией общения. Демонстрирует хорошие навыки и умения речевого взаимодействия с партнером: умеет начать, поддержать и закончить беседу; соблюдает очередность реплик; восстанавливает беседу в случае сбоя; является активным, заинтересованным собеседником;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отсутствуют. Речь понятна: практически все звуки в потоке речи произносятся правильно.</w:t>
            </w:r>
          </w:p>
        </w:tc>
      </w:tr>
      <w:tr w:rsidR="00106D65" w:rsidRPr="003B5860" w:rsidTr="003C4299">
        <w:trPr>
          <w:trHeight w:val="4153"/>
        </w:trPr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выполнено: цель общения достигнута, НО тема раскрыта не в полном объёме (аспекты, указанные в задании, раскрыты не полностью); социокультурные знания в основном использованы в соответствии с ситуацией общения. Демонстрирует навыки и умения речевого взаимодействия с партнером: умеет начать, поддержать (в большинстве случаев) и закончить беседу; соблюдает очередность при обмене репликами; демонстрирует наличие проблемы в понимании собеседника; не всегда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 (допускается не более 3 негрубых языковых ошибок, не затрудняющих понимания). Речь понятна: практически все звуки в потоке речи произносятся правильно.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 частично: цель общения достигнута не полностью; тема раскрыта в ограниченном объёме (не все аспекты, указанные в  задании, раскрыты); социокультурные знания мало использованы в соответствии с ситуацией общения. Ученик демонстрирует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несформированность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навыков и умения речевого взаимодействия с партнером: умеет начать, но не стремиться поддержать беседу и зависит от помощи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состороны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собеседника; в большинстве случаев не соблюдает норм вежливости. Используемый лексико-грамматический материал в целом соответствует поставленной коммуникативной задаче. Демонстрируется достаточный словарный запас, но наблюдается некоторое за</w:t>
            </w:r>
            <w:r w:rsidR="00CD0D14">
              <w:rPr>
                <w:rFonts w:ascii="Times New Roman" w:eastAsia="Calibri" w:hAnsi="Times New Roman" w:cs="Times New Roman"/>
                <w:sz w:val="24"/>
                <w:szCs w:val="24"/>
              </w:rPr>
              <w:t>труднение при подборе слов и не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точность в их употреблении. Используются только простые грамматические структуры. Допускаются лексико-грамматические ошибки (не более 5 языковых ошибок). Речь понятна: практически все звуки в потоке речи произносятся правильно.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не выполнено: цель общения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достигнута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тема не раскрыта; социокультурные знания не использованы в соответствии с ситуацией общения.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Ученик не может поддержать беседу. Недостаточный словарный запас, неправильное использование грамматических структур, многочисленные языковые ошибки не позволяют выполнить поставленную коммуникативную задачу. Речь почти не воспринимается на слух из-за неправильного произношения многих звуков и многочисленных фонематических ошибок.</w:t>
            </w:r>
          </w:p>
        </w:tc>
      </w:tr>
    </w:tbl>
    <w:p w:rsidR="00106D65" w:rsidRPr="003B5860" w:rsidRDefault="00106D65" w:rsidP="00106D65">
      <w:pPr>
        <w:spacing w:before="120" w:after="120"/>
        <w:ind w:firstLine="53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Критерии оценивания письменных развернутых ответов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106D65" w:rsidRPr="003B5860" w:rsidTr="003C4299">
        <w:trPr>
          <w:trHeight w:val="2845"/>
        </w:trPr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содержание отражает все аспекты, указанные в задании; стилевое оформление речи выбрано правильно. Высказывание логично; структура текста соответствует предложенному плану; средства логической связи использованы правильно; текст разделен на абзацы. Используемый словарный запас соответствует поставленной коммуникативной задаче; практически нет нарушений в использовании лексики. Используются грамматические структуры в соответствии с поставленной коммуникативной задачей. Практически отсутствуют ошибки (допускаются 1-2 негрубые ошибки). Орфографические ошибки отсутствуют. Текст разделен на предложения с правильным пунктуационным оформлением.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выполнено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:н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екоторые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аспекты, указанные в задании, раскрыты не полностью; имеются отдельные нарушения стилевого оформления речи. Высказывание в основном логично; имеются отдельные отклонения от плана в структуре высказывания; имеются отдельные недостатки при использовании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стредств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логической связи; имеются отдельные недостатки при делении текста 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абзацы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.и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спользуемый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словарный запас соответствует поставленной коммуникативной задаче, однако встречаются отдельные неточности в употреблении слов (2-3), либо словарный запас ограничен, но лексика использована правильно. Имеется ряд грамматических ошибок, не затрудняющих понимание текста (не более 4х). 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не полностью: содержание отражает не все аспекты, указанные в задании; нарушения стилевого оформления речи встречаются достаточно часто. Высказывание не всегда логично; есть значительные отклонения от предложенного плана; имеются многочисленные ошибки в использовании средств логической связи, их выбор ограничен; деление текста на абзацы отсутствует. Использован неоправданно ограниченный словарный запас: часто встречаются нарушения в использовании лексики, некоторые из них могут нарушать понимание текста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ногочисленные грамматические ошибки элементарного уровня, либо ошибки немногочисленны, но затрудняют понимание текста (6-7 ошибок в 3-4 разделах грамматики). Имеется ряд орфографических или/и пунктуационных ошибок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не выполнено: содержание не отражает тех аспектов, которые указанны в задании, и/или не соответствует требуемому объему. Отсутствует логика в построении высказывания, предложенный план ответа не соблюдается. Крайне ограниченный словарный запас не позволяет выполнить поставленную задачу.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Грамматические правила не соблюдаются, ошибки затрудняют понимание текста. Правила орфографии и пунктуации не соблюдаются.</w:t>
            </w:r>
          </w:p>
        </w:tc>
      </w:tr>
    </w:tbl>
    <w:p w:rsidR="00106D65" w:rsidRPr="003B5860" w:rsidRDefault="00106D65" w:rsidP="00106D65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5860">
        <w:rPr>
          <w:rFonts w:ascii="Times New Roman" w:hAnsi="Times New Roman" w:cs="Times New Roman"/>
          <w:b/>
          <w:sz w:val="24"/>
          <w:szCs w:val="24"/>
        </w:rPr>
        <w:lastRenderedPageBreak/>
        <w:t>Аудирование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содержание иноязычной речи, соответствующей программным требованиям для каждого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содержание иноязычной речи, соответствующей программным требованиям для данного класса, за исключением отдельных подробностей, не влияющих на понимание содержания услышанного в целом.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только основной смысл иноязычной речи, соответствующей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не поняли  смысл иноязычной речи, соответствующей программным требованиям для данного класса.</w:t>
            </w:r>
          </w:p>
        </w:tc>
      </w:tr>
    </w:tbl>
    <w:p w:rsidR="00106D65" w:rsidRPr="003B5860" w:rsidRDefault="00106D65" w:rsidP="00106D65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и осмыслили содержание прочитанного иноязычного текста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содержание прочитанного иноязычного текста за исключением деталей и частностей, не влияющих на понимание этого текста,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главную идею прочитанного иноязычного текста в объеме,  предусмотренном заданием, чтение учащихся в основном соответствует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не решена – учащиеся не  поняли содержание  прочитанного иноязычного текста в объеме,  предусмотренном заданием, и чтение учащихся не  соответствовало программным требованиям для данного класса.</w:t>
            </w:r>
          </w:p>
        </w:tc>
      </w:tr>
    </w:tbl>
    <w:p w:rsidR="002E4E76" w:rsidRPr="00A2598A" w:rsidRDefault="002E4E76" w:rsidP="00106D65">
      <w:pPr>
        <w:pStyle w:val="5"/>
        <w:keepNext w:val="0"/>
        <w:widowControl w:val="0"/>
        <w:jc w:val="left"/>
      </w:pPr>
    </w:p>
    <w:sectPr w:rsidR="002E4E76" w:rsidRPr="00A2598A" w:rsidSect="00AE21E6"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>
    <w:nsid w:val="00000007"/>
    <w:multiLevelType w:val="singleLevel"/>
    <w:tmpl w:val="0900BAE8"/>
    <w:lvl w:ilvl="0">
      <w:start w:val="51"/>
      <w:numFmt w:val="bullet"/>
      <w:lvlText w:val="–"/>
      <w:lvlJc w:val="left"/>
      <w:pPr>
        <w:ind w:left="786" w:hanging="360"/>
      </w:pPr>
      <w:rPr>
        <w:rFonts w:ascii="Times New Roman" w:hAnsi="Times New Roman" w:cs="Times New Roman" w:hint="default"/>
        <w:color w:val="auto"/>
      </w:rPr>
    </w:lvl>
  </w:abstractNum>
  <w:abstractNum w:abstractNumId="3">
    <w:nsid w:val="00000020"/>
    <w:multiLevelType w:val="singleLevel"/>
    <w:tmpl w:val="44ACCFD4"/>
    <w:lvl w:ilvl="0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</w:abstractNum>
  <w:abstractNum w:abstractNumId="4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0800C6"/>
    <w:multiLevelType w:val="hybridMultilevel"/>
    <w:tmpl w:val="A1222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3E183F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7">
    <w:nsid w:val="159D526D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D39531F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CD7ED9"/>
    <w:multiLevelType w:val="hybridMultilevel"/>
    <w:tmpl w:val="EB8E58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9025B0"/>
    <w:multiLevelType w:val="hybridMultilevel"/>
    <w:tmpl w:val="20A48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150DA6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60331B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4">
    <w:nsid w:val="29C22A6E"/>
    <w:multiLevelType w:val="hybridMultilevel"/>
    <w:tmpl w:val="5E7C351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8242FF"/>
    <w:multiLevelType w:val="hybridMultilevel"/>
    <w:tmpl w:val="AF6C6EDC"/>
    <w:lvl w:ilvl="0" w:tplc="CCA8DBF4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2D31710E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8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9D19A6"/>
    <w:multiLevelType w:val="hybridMultilevel"/>
    <w:tmpl w:val="75BAF7E8"/>
    <w:lvl w:ilvl="0" w:tplc="F296E8B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ED425D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E75137"/>
    <w:multiLevelType w:val="hybridMultilevel"/>
    <w:tmpl w:val="D7463C9C"/>
    <w:lvl w:ilvl="0" w:tplc="C496641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291BB1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24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5">
    <w:nsid w:val="4C407A3C"/>
    <w:multiLevelType w:val="hybridMultilevel"/>
    <w:tmpl w:val="472E3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241933"/>
    <w:multiLevelType w:val="hybridMultilevel"/>
    <w:tmpl w:val="4E94D30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AC0CFB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084ABF"/>
    <w:multiLevelType w:val="hybridMultilevel"/>
    <w:tmpl w:val="29D09AD8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9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CE46E7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FD2530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2A6288"/>
    <w:multiLevelType w:val="hybridMultilevel"/>
    <w:tmpl w:val="70C48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3B73CCA"/>
    <w:multiLevelType w:val="hybridMultilevel"/>
    <w:tmpl w:val="83AAB39A"/>
    <w:lvl w:ilvl="0" w:tplc="AF84CA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5676C25"/>
    <w:multiLevelType w:val="hybridMultilevel"/>
    <w:tmpl w:val="407C5490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AFC1459"/>
    <w:multiLevelType w:val="hybridMultilevel"/>
    <w:tmpl w:val="8B76B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21239C"/>
    <w:multiLevelType w:val="hybridMultilevel"/>
    <w:tmpl w:val="A150E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E27F2F"/>
    <w:multiLevelType w:val="hybridMultilevel"/>
    <w:tmpl w:val="15362396"/>
    <w:lvl w:ilvl="0" w:tplc="8ECA540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42">
    <w:nsid w:val="75E34682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9D6A85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8AF1A31"/>
    <w:multiLevelType w:val="hybridMultilevel"/>
    <w:tmpl w:val="ABD81E2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45">
    <w:nsid w:val="7CCF656E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46">
    <w:nsid w:val="7D462D6C"/>
    <w:multiLevelType w:val="hybridMultilevel"/>
    <w:tmpl w:val="646AC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8E7795"/>
    <w:multiLevelType w:val="hybridMultilevel"/>
    <w:tmpl w:val="655CE9F6"/>
    <w:lvl w:ilvl="0" w:tplc="F3964F0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41"/>
  </w:num>
  <w:num w:numId="4">
    <w:abstractNumId w:val="23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31"/>
  </w:num>
  <w:num w:numId="10">
    <w:abstractNumId w:val="12"/>
  </w:num>
  <w:num w:numId="11">
    <w:abstractNumId w:val="27"/>
  </w:num>
  <w:num w:numId="12">
    <w:abstractNumId w:val="13"/>
  </w:num>
  <w:num w:numId="13">
    <w:abstractNumId w:val="24"/>
  </w:num>
  <w:num w:numId="14">
    <w:abstractNumId w:val="32"/>
  </w:num>
  <w:num w:numId="15">
    <w:abstractNumId w:val="37"/>
  </w:num>
  <w:num w:numId="16">
    <w:abstractNumId w:val="8"/>
  </w:num>
  <w:num w:numId="17">
    <w:abstractNumId w:val="30"/>
  </w:num>
  <w:num w:numId="18">
    <w:abstractNumId w:val="11"/>
  </w:num>
  <w:num w:numId="19">
    <w:abstractNumId w:val="14"/>
  </w:num>
  <w:num w:numId="20">
    <w:abstractNumId w:val="29"/>
  </w:num>
  <w:num w:numId="21">
    <w:abstractNumId w:val="9"/>
  </w:num>
  <w:num w:numId="22">
    <w:abstractNumId w:val="18"/>
  </w:num>
  <w:num w:numId="23">
    <w:abstractNumId w:val="46"/>
  </w:num>
  <w:num w:numId="24">
    <w:abstractNumId w:val="20"/>
  </w:num>
  <w:num w:numId="25">
    <w:abstractNumId w:val="38"/>
  </w:num>
  <w:num w:numId="26">
    <w:abstractNumId w:val="16"/>
  </w:num>
  <w:num w:numId="27">
    <w:abstractNumId w:val="34"/>
  </w:num>
  <w:num w:numId="28">
    <w:abstractNumId w:val="25"/>
  </w:num>
  <w:num w:numId="29">
    <w:abstractNumId w:val="42"/>
  </w:num>
  <w:num w:numId="30">
    <w:abstractNumId w:val="4"/>
  </w:num>
  <w:num w:numId="31">
    <w:abstractNumId w:val="39"/>
  </w:num>
  <w:num w:numId="32">
    <w:abstractNumId w:val="43"/>
  </w:num>
  <w:num w:numId="33">
    <w:abstractNumId w:val="33"/>
  </w:num>
  <w:num w:numId="34">
    <w:abstractNumId w:val="28"/>
  </w:num>
  <w:num w:numId="35">
    <w:abstractNumId w:val="22"/>
  </w:num>
  <w:num w:numId="36">
    <w:abstractNumId w:val="5"/>
  </w:num>
  <w:num w:numId="37">
    <w:abstractNumId w:val="6"/>
  </w:num>
  <w:num w:numId="38">
    <w:abstractNumId w:val="44"/>
  </w:num>
  <w:num w:numId="39">
    <w:abstractNumId w:val="45"/>
  </w:num>
  <w:num w:numId="40">
    <w:abstractNumId w:val="36"/>
  </w:num>
  <w:num w:numId="41">
    <w:abstractNumId w:val="10"/>
  </w:num>
  <w:num w:numId="42">
    <w:abstractNumId w:val="19"/>
  </w:num>
  <w:num w:numId="43">
    <w:abstractNumId w:val="40"/>
  </w:num>
  <w:num w:numId="44">
    <w:abstractNumId w:val="26"/>
  </w:num>
  <w:num w:numId="45">
    <w:abstractNumId w:val="15"/>
  </w:num>
  <w:num w:numId="46">
    <w:abstractNumId w:val="47"/>
  </w:num>
  <w:num w:numId="47">
    <w:abstractNumId w:val="21"/>
  </w:num>
  <w:num w:numId="48">
    <w:abstractNumId w:val="35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C47D3"/>
    <w:rsid w:val="00005867"/>
    <w:rsid w:val="00037605"/>
    <w:rsid w:val="000571F3"/>
    <w:rsid w:val="00060DA7"/>
    <w:rsid w:val="00073403"/>
    <w:rsid w:val="000A6A06"/>
    <w:rsid w:val="000B3054"/>
    <w:rsid w:val="000C47D3"/>
    <w:rsid w:val="00100CBD"/>
    <w:rsid w:val="00106D65"/>
    <w:rsid w:val="00157207"/>
    <w:rsid w:val="00180886"/>
    <w:rsid w:val="001E7A65"/>
    <w:rsid w:val="00200100"/>
    <w:rsid w:val="00212A4C"/>
    <w:rsid w:val="002678E9"/>
    <w:rsid w:val="002716C0"/>
    <w:rsid w:val="0028361A"/>
    <w:rsid w:val="002B4363"/>
    <w:rsid w:val="002C22EE"/>
    <w:rsid w:val="002C3940"/>
    <w:rsid w:val="002E4E76"/>
    <w:rsid w:val="00337BB2"/>
    <w:rsid w:val="00365FD7"/>
    <w:rsid w:val="003771DF"/>
    <w:rsid w:val="00397089"/>
    <w:rsid w:val="003A48D6"/>
    <w:rsid w:val="003A4B51"/>
    <w:rsid w:val="003C4299"/>
    <w:rsid w:val="00404EF2"/>
    <w:rsid w:val="004069E4"/>
    <w:rsid w:val="00427FF2"/>
    <w:rsid w:val="004A6640"/>
    <w:rsid w:val="004B37B0"/>
    <w:rsid w:val="004F03FC"/>
    <w:rsid w:val="00535B57"/>
    <w:rsid w:val="0054369B"/>
    <w:rsid w:val="00590863"/>
    <w:rsid w:val="00591ADB"/>
    <w:rsid w:val="005942FD"/>
    <w:rsid w:val="00595D97"/>
    <w:rsid w:val="005B257B"/>
    <w:rsid w:val="005C070F"/>
    <w:rsid w:val="00626044"/>
    <w:rsid w:val="00644D11"/>
    <w:rsid w:val="00656C3F"/>
    <w:rsid w:val="00670908"/>
    <w:rsid w:val="006F6088"/>
    <w:rsid w:val="007276D9"/>
    <w:rsid w:val="007307EF"/>
    <w:rsid w:val="00735BA1"/>
    <w:rsid w:val="00742F85"/>
    <w:rsid w:val="00745AF6"/>
    <w:rsid w:val="0076113C"/>
    <w:rsid w:val="007B3AF4"/>
    <w:rsid w:val="00845305"/>
    <w:rsid w:val="00853AD7"/>
    <w:rsid w:val="008772E7"/>
    <w:rsid w:val="00887486"/>
    <w:rsid w:val="008906FC"/>
    <w:rsid w:val="008D494F"/>
    <w:rsid w:val="00951662"/>
    <w:rsid w:val="00965892"/>
    <w:rsid w:val="00996D0F"/>
    <w:rsid w:val="009F4B70"/>
    <w:rsid w:val="00A2598A"/>
    <w:rsid w:val="00A50E94"/>
    <w:rsid w:val="00A871A8"/>
    <w:rsid w:val="00A97F51"/>
    <w:rsid w:val="00AA7D4E"/>
    <w:rsid w:val="00AB0CF0"/>
    <w:rsid w:val="00AB0EBE"/>
    <w:rsid w:val="00AC356B"/>
    <w:rsid w:val="00AE0235"/>
    <w:rsid w:val="00AE21E6"/>
    <w:rsid w:val="00AE310E"/>
    <w:rsid w:val="00AF7BCC"/>
    <w:rsid w:val="00B029A4"/>
    <w:rsid w:val="00B545C4"/>
    <w:rsid w:val="00B64890"/>
    <w:rsid w:val="00B66242"/>
    <w:rsid w:val="00BA2EA9"/>
    <w:rsid w:val="00BA6F26"/>
    <w:rsid w:val="00BC15F4"/>
    <w:rsid w:val="00C23AE5"/>
    <w:rsid w:val="00C26E74"/>
    <w:rsid w:val="00C36199"/>
    <w:rsid w:val="00C52406"/>
    <w:rsid w:val="00C71E97"/>
    <w:rsid w:val="00CC169E"/>
    <w:rsid w:val="00CD0D14"/>
    <w:rsid w:val="00CD4C47"/>
    <w:rsid w:val="00D71715"/>
    <w:rsid w:val="00DC48F4"/>
    <w:rsid w:val="00DF42B6"/>
    <w:rsid w:val="00EC2732"/>
    <w:rsid w:val="00F015A1"/>
    <w:rsid w:val="00F25114"/>
    <w:rsid w:val="00FB57EC"/>
    <w:rsid w:val="00FC0317"/>
    <w:rsid w:val="00FE1800"/>
    <w:rsid w:val="00FE6656"/>
    <w:rsid w:val="00FF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9">
    <w:name w:val="Курсив"/>
    <w:basedOn w:val="a6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4">
    <w:name w:val="Абзац списка Знак"/>
    <w:link w:val="a3"/>
    <w:uiPriority w:val="34"/>
    <w:locked/>
    <w:rsid w:val="00BA6F26"/>
    <w:rPr>
      <w:rFonts w:eastAsiaTheme="minorEastAsia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">
    <w:name w:val="Document Map"/>
    <w:basedOn w:val="a"/>
    <w:link w:val="af0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1">
    <w:name w:val="Balloon Text"/>
    <w:basedOn w:val="a"/>
    <w:link w:val="af2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0">
    <w:name w:val="Сетка таблицы1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4EF4C9-3F4D-4B15-8779-F67DF6A08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55</Pages>
  <Words>16916</Words>
  <Characters>96423</Characters>
  <Application>Microsoft Office Word</Application>
  <DocSecurity>0</DocSecurity>
  <Lines>803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Zavuch2</dc:creator>
  <cp:lastModifiedBy>Дарья</cp:lastModifiedBy>
  <cp:revision>19</cp:revision>
  <dcterms:created xsi:type="dcterms:W3CDTF">2017-09-08T11:42:00Z</dcterms:created>
  <dcterms:modified xsi:type="dcterms:W3CDTF">2018-11-22T14:12:00Z</dcterms:modified>
</cp:coreProperties>
</file>